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10F" w:rsidRPr="00FA667E" w:rsidRDefault="00FD510F" w:rsidP="00FD510F">
      <w:pPr>
        <w:spacing w:line="360" w:lineRule="exact"/>
        <w:jc w:val="center"/>
        <w:rPr>
          <w:rFonts w:asciiTheme="minorHAnsi" w:hAnsiTheme="minorHAnsi" w:cs="Tahoma"/>
          <w:sz w:val="21"/>
          <w:szCs w:val="21"/>
        </w:rPr>
      </w:pPr>
    </w:p>
    <w:p w:rsidR="00FD510F" w:rsidRDefault="00FD510F" w:rsidP="00FD510F">
      <w:pPr>
        <w:spacing w:line="320" w:lineRule="exact"/>
        <w:jc w:val="center"/>
        <w:rPr>
          <w:rFonts w:ascii="Tahoma" w:hAnsi="Tahoma" w:cs="Tahoma"/>
          <w:b/>
          <w:bCs/>
          <w:color w:val="FFFFFF"/>
          <w:sz w:val="21"/>
          <w:szCs w:val="21"/>
        </w:rPr>
      </w:pPr>
      <w:r>
        <w:rPr>
          <w:rFonts w:ascii="Tahoma" w:hAnsi="Tahoma" w:cs="Tahom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18DB277" wp14:editId="240450FB">
                <wp:simplePos x="0" y="0"/>
                <wp:positionH relativeFrom="column">
                  <wp:posOffset>228600</wp:posOffset>
                </wp:positionH>
                <wp:positionV relativeFrom="paragraph">
                  <wp:posOffset>127000</wp:posOffset>
                </wp:positionV>
                <wp:extent cx="5106035" cy="800100"/>
                <wp:effectExtent l="0" t="3175" r="27940" b="2540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6035" cy="800100"/>
                        </a:xfrm>
                        <a:prstGeom prst="rect">
                          <a:avLst/>
                        </a:prstGeom>
                        <a:solidFill>
                          <a:srgbClr val="99330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10F" w:rsidRDefault="00FD510F" w:rsidP="00FD51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DB277" id="Rectangle 25" o:spid="_x0000_s1026" style="position:absolute;left:0;text-align:left;margin-left:18pt;margin-top:10pt;width:402.05pt;height:6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V3zgIAALAFAAAOAAAAZHJzL2Uyb0RvYy54bWysVNuO0zAQfUfiHyy/d3Npekm06WovFCEt&#10;sGJBPLux01g4drDdpgvi3xlP2m7LviBEK0UeX47PnDmey6tdq8hWWCeNLmlyEVMidGW41OuSfvm8&#10;HM0pcZ5pzpTRoqRPwtGrxetXl31XiNQ0RnFhCYBoV/RdSRvvuyKKXNWIlrkL0wkNi7WxLfMQ2nXE&#10;LesBvVVRGsfTqDeWd9ZUwjmYvRsW6QLx61pU/mNdO+GJKilw8/i1+F2Fb7S4ZMXasq6R1Z4G+wcW&#10;LZMaLj1C3THPyMbKF1CtrKxxpvYXlWkjU9eyEpgDZJPEf2Tz2LBOYC4gjuuOMrn/B1t92D5YInlJ&#10;0wklmrVQo0+gGtNrJQjMgUB95wrY99g92JCi6+5N9c0RbW4b2CaurTV9IxgHWknYH50dCIGDo2TV&#10;vzcc4NnGG9RqV9s2AIIKZIcleTqWROw8qWByksTTeAzUKlibx6AR1ixixeF0Z51/K0xLwqCkFsgj&#10;OtveOx/YsOKwBdkbJflSKoWBXa9ulSVbBvbI8/H4iO5OtykdNmsTjg2Iw4xAg8E1mMXGC/vY8J5w&#10;GYiMJ3maUAjAbeksDj9KmFrDM6m8pcQa/1X6Bmsc0n7BZx6H/5CL6ho2sJwg0MDCDfQxR3O4HqMz&#10;ZqDlnmNQFV35M0/SLL5J89FyOp+NsmU2GeWzeD6Kk/wmn8ZZnt0tf4W7k6xoJOdC30stDi8kyf7O&#10;gfu3Ongb3wjpwSRBjiHfU5X32Qxpol6HUp8Vo5WgM1GyRT8EVUEMVgQDvtEcx55JNYyjc/6DNjuo&#10;F7jiIAvaNTh0cLrfrXaAEmy7MvwJjAuVQndCm4NBY+wPSnpoGSV13zfMCkrUOw3mz5MsCz0Gg2wy&#10;SyGwpyur0xWmK4AqqQdX4PDWD31p01m5buCmBDXS5hoeTC3Ry8+sIIUQQFvAZPYtLPSd0xh3PTfa&#10;xW8AAAD//wMAUEsDBBQABgAIAAAAIQCokSwH3gAAAAkBAAAPAAAAZHJzL2Rvd25yZXYueG1sTI9L&#10;S8NAFIX3gv9huIIbsZPaNJSYSfGBboRSq+B2krkmoZk7IXPbRn+915UuD9/hPIr15Ht1xDF2gQzM&#10;ZwkopDq4jhoD729P1ytQkS052wdCA18YYV2enxU2d+FEr3jccaMkhGJuDbTMQ651rFv0Ns7CgCTs&#10;M4zessix0W60Jwn3vb5Jkkx725E0tHbAhxbr/e7gDXxn+5eKH9MtXw3L+2m7/Jg2zwtjLi+mu1tQ&#10;jBP/meF3vkyHUjZV4UAuqt7AIpMrbEBaQAlfpckcVCXGVIguC/3/QfkDAAD//wMAUEsBAi0AFAAG&#10;AAgAAAAhALaDOJL+AAAA4QEAABMAAAAAAAAAAAAAAAAAAAAAAFtDb250ZW50X1R5cGVzXS54bWxQ&#10;SwECLQAUAAYACAAAACEAOP0h/9YAAACUAQAACwAAAAAAAAAAAAAAAAAvAQAAX3JlbHMvLnJlbHNQ&#10;SwECLQAUAAYACAAAACEAqaoFd84CAACwBQAADgAAAAAAAAAAAAAAAAAuAgAAZHJzL2Uyb0RvYy54&#10;bWxQSwECLQAUAAYACAAAACEAqJEsB94AAAAJAQAADwAAAAAAAAAAAAAAAAAoBQAAZHJzL2Rvd25y&#10;ZXYueG1sUEsFBgAAAAAEAAQA8wAAADMGAAAAAA==&#10;" fillcolor="#930" stroked="f" strokeweight="1pt">
                <v:shadow on="t" opacity=".5"/>
                <v:textbox>
                  <w:txbxContent>
                    <w:p w:rsidR="00FD510F" w:rsidRDefault="00FD510F" w:rsidP="00FD510F"/>
                  </w:txbxContent>
                </v:textbox>
              </v:rect>
            </w:pict>
          </mc:Fallback>
        </mc:AlternateContent>
      </w:r>
    </w:p>
    <w:p w:rsidR="00FD510F" w:rsidRPr="00FA667E" w:rsidRDefault="00FD510F" w:rsidP="00FD510F">
      <w:pPr>
        <w:jc w:val="center"/>
        <w:rPr>
          <w:rFonts w:ascii="TH SarabunPSK" w:hAnsi="TH SarabunPSK" w:cs="TH SarabunPSK"/>
          <w:b/>
          <w:bCs/>
          <w:color w:val="FFFFFF"/>
          <w:sz w:val="30"/>
          <w:szCs w:val="30"/>
        </w:rPr>
      </w:pPr>
      <w:r w:rsidRPr="00FA667E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>แบบให้ข้อมูลประเด็น/หัวข้อเกี่ยวกับการดำเนินงานของตัวชี้วัด</w:t>
      </w:r>
    </w:p>
    <w:p w:rsidR="00FD510F" w:rsidRPr="00FA667E" w:rsidRDefault="00FD510F" w:rsidP="00FD510F">
      <w:pPr>
        <w:jc w:val="center"/>
        <w:rPr>
          <w:rFonts w:ascii="TH SarabunPSK" w:hAnsi="TH SarabunPSK" w:cs="TH SarabunPSK"/>
          <w:b/>
          <w:bCs/>
          <w:color w:val="FFFFFF"/>
          <w:sz w:val="30"/>
          <w:szCs w:val="30"/>
        </w:rPr>
      </w:pPr>
      <w:r w:rsidRPr="00FA667E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 xml:space="preserve">ในการประเมินผลงานของมหาวิทยาลัยตามกรอบ </w:t>
      </w:r>
      <w:r w:rsidRPr="00FA667E">
        <w:rPr>
          <w:rFonts w:ascii="TH SarabunPSK" w:hAnsi="TH SarabunPSK" w:cs="TH SarabunPSK"/>
          <w:b/>
          <w:bCs/>
          <w:color w:val="FFFFFF"/>
          <w:sz w:val="30"/>
          <w:szCs w:val="30"/>
        </w:rPr>
        <w:t xml:space="preserve">BSC (Balanced Scorecard) </w:t>
      </w:r>
    </w:p>
    <w:p w:rsidR="00FD510F" w:rsidRPr="00FA667E" w:rsidRDefault="00FD510F" w:rsidP="00FD510F">
      <w:pPr>
        <w:jc w:val="center"/>
        <w:rPr>
          <w:rFonts w:ascii="TH SarabunPSK" w:hAnsi="TH SarabunPSK" w:cs="TH SarabunPSK"/>
          <w:b/>
          <w:bCs/>
          <w:color w:val="FFFFFF"/>
          <w:sz w:val="30"/>
          <w:szCs w:val="30"/>
        </w:rPr>
      </w:pPr>
      <w:r w:rsidRPr="00FA667E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 xml:space="preserve">ประจำปีงบประมาณ </w:t>
      </w:r>
      <w:r>
        <w:rPr>
          <w:rFonts w:ascii="TH SarabunPSK" w:hAnsi="TH SarabunPSK" w:cs="TH SarabunPSK" w:hint="cs"/>
          <w:b/>
          <w:bCs/>
          <w:color w:val="FFFFFF"/>
          <w:sz w:val="30"/>
          <w:szCs w:val="30"/>
          <w:cs/>
        </w:rPr>
        <w:t xml:space="preserve">พ.ศ. </w:t>
      </w:r>
      <w:r w:rsidRPr="00FA667E">
        <w:rPr>
          <w:rFonts w:ascii="TH SarabunPSK" w:hAnsi="TH SarabunPSK" w:cs="TH SarabunPSK"/>
          <w:b/>
          <w:bCs/>
          <w:color w:val="FFFFFF"/>
          <w:sz w:val="30"/>
          <w:szCs w:val="30"/>
        </w:rPr>
        <w:t>255</w:t>
      </w:r>
      <w:r>
        <w:rPr>
          <w:rFonts w:ascii="TH SarabunPSK" w:hAnsi="TH SarabunPSK" w:cs="TH SarabunPSK" w:hint="cs"/>
          <w:b/>
          <w:bCs/>
          <w:color w:val="FFFFFF"/>
          <w:sz w:val="30"/>
          <w:szCs w:val="30"/>
          <w:cs/>
        </w:rPr>
        <w:t>7</w:t>
      </w:r>
      <w:r w:rsidRPr="00FA667E">
        <w:rPr>
          <w:rFonts w:ascii="TH SarabunPSK" w:hAnsi="TH SarabunPSK" w:cs="TH SarabunPSK"/>
          <w:b/>
          <w:bCs/>
          <w:color w:val="FFFFFF"/>
          <w:sz w:val="30"/>
          <w:szCs w:val="30"/>
        </w:rPr>
        <w:t xml:space="preserve"> (1 </w:t>
      </w:r>
      <w:r w:rsidRPr="00FA667E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 xml:space="preserve">ตุลาคม </w:t>
      </w:r>
      <w:r>
        <w:rPr>
          <w:rFonts w:ascii="TH SarabunPSK" w:hAnsi="TH SarabunPSK" w:cs="TH SarabunPSK" w:hint="cs"/>
          <w:b/>
          <w:bCs/>
          <w:color w:val="FFFFFF"/>
          <w:sz w:val="30"/>
          <w:szCs w:val="30"/>
          <w:cs/>
        </w:rPr>
        <w:t xml:space="preserve">พ.ศ. </w:t>
      </w:r>
      <w:r w:rsidRPr="00FA667E">
        <w:rPr>
          <w:rFonts w:ascii="TH SarabunPSK" w:hAnsi="TH SarabunPSK" w:cs="TH SarabunPSK"/>
          <w:b/>
          <w:bCs/>
          <w:color w:val="FFFFFF"/>
          <w:sz w:val="30"/>
          <w:szCs w:val="30"/>
        </w:rPr>
        <w:t>255</w:t>
      </w:r>
      <w:r>
        <w:rPr>
          <w:rFonts w:ascii="TH SarabunPSK" w:hAnsi="TH SarabunPSK" w:cs="TH SarabunPSK" w:hint="cs"/>
          <w:b/>
          <w:bCs/>
          <w:color w:val="FFFFFF"/>
          <w:sz w:val="30"/>
          <w:szCs w:val="30"/>
          <w:cs/>
        </w:rPr>
        <w:t>6</w:t>
      </w:r>
      <w:r w:rsidRPr="00FA667E">
        <w:rPr>
          <w:rFonts w:ascii="TH SarabunPSK" w:hAnsi="TH SarabunPSK" w:cs="TH SarabunPSK"/>
          <w:b/>
          <w:bCs/>
          <w:color w:val="FFFFFF"/>
          <w:sz w:val="30"/>
          <w:szCs w:val="30"/>
        </w:rPr>
        <w:t xml:space="preserve"> – 30 </w:t>
      </w:r>
      <w:r w:rsidRPr="00FA667E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 xml:space="preserve">กันยายน </w:t>
      </w:r>
      <w:r>
        <w:rPr>
          <w:rFonts w:ascii="TH SarabunPSK" w:hAnsi="TH SarabunPSK" w:cs="TH SarabunPSK" w:hint="cs"/>
          <w:b/>
          <w:bCs/>
          <w:color w:val="FFFFFF"/>
          <w:sz w:val="30"/>
          <w:szCs w:val="30"/>
          <w:cs/>
        </w:rPr>
        <w:t xml:space="preserve">พ.ศ. </w:t>
      </w:r>
      <w:r w:rsidRPr="00FA667E">
        <w:rPr>
          <w:rFonts w:ascii="TH SarabunPSK" w:hAnsi="TH SarabunPSK" w:cs="TH SarabunPSK"/>
          <w:b/>
          <w:bCs/>
          <w:color w:val="FFFFFF"/>
          <w:sz w:val="30"/>
          <w:szCs w:val="30"/>
        </w:rPr>
        <w:t>255</w:t>
      </w:r>
      <w:r>
        <w:rPr>
          <w:rFonts w:ascii="TH SarabunPSK" w:hAnsi="TH SarabunPSK" w:cs="TH SarabunPSK" w:hint="cs"/>
          <w:b/>
          <w:bCs/>
          <w:color w:val="FFFFFF"/>
          <w:sz w:val="30"/>
          <w:szCs w:val="30"/>
          <w:cs/>
        </w:rPr>
        <w:t>7</w:t>
      </w:r>
      <w:r w:rsidRPr="00FA667E">
        <w:rPr>
          <w:rFonts w:ascii="TH SarabunPSK" w:hAnsi="TH SarabunPSK" w:cs="TH SarabunPSK"/>
          <w:b/>
          <w:bCs/>
          <w:color w:val="FFFFFF"/>
          <w:sz w:val="30"/>
          <w:szCs w:val="30"/>
        </w:rPr>
        <w:t>)</w:t>
      </w:r>
    </w:p>
    <w:p w:rsidR="00FD510F" w:rsidRPr="00FA667E" w:rsidRDefault="00FD510F" w:rsidP="00FD510F">
      <w:pPr>
        <w:rPr>
          <w:rFonts w:ascii="TH SarabunPSK" w:hAnsi="TH SarabunPSK" w:cs="TH SarabunPSK"/>
          <w:b/>
          <w:bCs/>
          <w:sz w:val="28"/>
          <w:szCs w:val="28"/>
        </w:rPr>
      </w:pPr>
      <w:bookmarkStart w:id="0" w:name="_GoBack"/>
      <w:bookmarkEnd w:id="0"/>
    </w:p>
    <w:p w:rsidR="00FD510F" w:rsidRPr="00FA667E" w:rsidRDefault="00FD510F" w:rsidP="00FD510F">
      <w:pPr>
        <w:spacing w:line="320" w:lineRule="exact"/>
        <w:rPr>
          <w:rFonts w:ascii="TH SarabunPSK" w:hAnsi="TH SarabunPSK" w:cs="TH SarabunPSK"/>
          <w:b/>
          <w:bCs/>
          <w:sz w:val="28"/>
          <w:szCs w:val="28"/>
        </w:rPr>
      </w:pPr>
    </w:p>
    <w:p w:rsidR="00FD510F" w:rsidRPr="00FA667E" w:rsidRDefault="00FD510F" w:rsidP="00FD510F">
      <w:pPr>
        <w:spacing w:line="320" w:lineRule="exact"/>
        <w:rPr>
          <w:rFonts w:ascii="TH SarabunPSK" w:hAnsi="TH SarabunPSK" w:cs="TH SarabunPSK"/>
          <w:sz w:val="28"/>
          <w:szCs w:val="28"/>
          <w:u w:val="dottedHeavy"/>
        </w:rPr>
      </w:pPr>
      <w:r w:rsidRPr="00FA667E">
        <w:rPr>
          <w:rFonts w:ascii="TH SarabunPSK" w:hAnsi="TH SarabunPSK" w:cs="TH SarabunPSK"/>
          <w:b/>
          <w:bCs/>
          <w:sz w:val="28"/>
          <w:szCs w:val="28"/>
        </w:rPr>
        <w:t>1.</w:t>
      </w:r>
      <w:r w:rsidRPr="00FA667E">
        <w:rPr>
          <w:rFonts w:ascii="TH SarabunPSK" w:hAnsi="TH SarabunPSK" w:cs="TH SarabunPSK"/>
          <w:b/>
          <w:bCs/>
          <w:sz w:val="28"/>
          <w:szCs w:val="28"/>
        </w:rPr>
        <w:tab/>
      </w:r>
      <w:proofErr w:type="gramStart"/>
      <w:r>
        <w:rPr>
          <w:rFonts w:ascii="TH SarabunPSK" w:hAnsi="TH SarabunPSK" w:cs="TH SarabunPSK" w:hint="cs"/>
          <w:b/>
          <w:bCs/>
          <w:sz w:val="28"/>
          <w:szCs w:val="28"/>
          <w:cs/>
        </w:rPr>
        <w:t>ชื่อ</w:t>
      </w:r>
      <w:r w:rsidRPr="00FA667E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ตัวชี้วัด </w:t>
      </w:r>
      <w:r w:rsidRPr="00FA667E">
        <w:rPr>
          <w:rFonts w:ascii="TH SarabunPSK" w:hAnsi="TH SarabunPSK" w:cs="TH SarabunPSK"/>
          <w:b/>
          <w:bCs/>
          <w:sz w:val="28"/>
          <w:szCs w:val="28"/>
        </w:rPr>
        <w:t>:</w:t>
      </w:r>
      <w:proofErr w:type="gramEnd"/>
      <w:r w:rsidRPr="00FA667E">
        <w:rPr>
          <w:rFonts w:ascii="TH SarabunPSK" w:hAnsi="TH SarabunPSK" w:cs="TH SarabunPSK"/>
          <w:sz w:val="28"/>
          <w:szCs w:val="28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FD510F" w:rsidRPr="00FA667E" w:rsidRDefault="00FD510F" w:rsidP="00FD510F">
      <w:pPr>
        <w:spacing w:line="320" w:lineRule="exact"/>
        <w:rPr>
          <w:rFonts w:ascii="TH SarabunPSK" w:hAnsi="TH SarabunPSK" w:cs="TH SarabunPSK"/>
          <w:sz w:val="28"/>
          <w:szCs w:val="28"/>
        </w:rPr>
      </w:pPr>
    </w:p>
    <w:p w:rsidR="00FD510F" w:rsidRPr="00FA667E" w:rsidRDefault="00FD510F" w:rsidP="00FD510F">
      <w:pPr>
        <w:spacing w:line="320" w:lineRule="exact"/>
        <w:rPr>
          <w:rFonts w:ascii="TH SarabunPSK" w:hAnsi="TH SarabunPSK" w:cs="TH SarabunPSK"/>
          <w:sz w:val="28"/>
          <w:szCs w:val="28"/>
          <w:u w:val="dottedHeavy"/>
          <w:cs/>
        </w:rPr>
      </w:pPr>
      <w:r w:rsidRPr="00FA667E">
        <w:rPr>
          <w:rFonts w:ascii="TH SarabunPSK" w:hAnsi="TH SarabunPSK" w:cs="TH SarabunPSK"/>
          <w:b/>
          <w:bCs/>
          <w:sz w:val="28"/>
          <w:szCs w:val="28"/>
          <w:cs/>
        </w:rPr>
        <w:t>2.</w:t>
      </w:r>
      <w:r w:rsidRPr="00FA667E">
        <w:rPr>
          <w:rFonts w:ascii="TH SarabunPSK" w:hAnsi="TH SarabunPSK" w:cs="TH SarabunPSK"/>
          <w:b/>
          <w:bCs/>
          <w:sz w:val="28"/>
          <w:szCs w:val="28"/>
          <w:cs/>
        </w:rPr>
        <w:tab/>
        <w:t xml:space="preserve">แหล่งข้อมูล/ผู้ให้ข้อมูล </w:t>
      </w:r>
      <w:r w:rsidRPr="00FA667E">
        <w:rPr>
          <w:rFonts w:ascii="TH SarabunPSK" w:hAnsi="TH SarabunPSK" w:cs="TH SarabunPSK"/>
          <w:b/>
          <w:bCs/>
          <w:sz w:val="28"/>
          <w:szCs w:val="28"/>
        </w:rPr>
        <w:t>:</w:t>
      </w:r>
      <w:r w:rsidRPr="00406E5D">
        <w:rPr>
          <w:rFonts w:ascii="TH SarabunPSK" w:hAnsi="TH SarabunPSK" w:cs="TH SarabunPSK"/>
          <w:sz w:val="28"/>
          <w:szCs w:val="28"/>
          <w:u w:val="dotted"/>
        </w:rPr>
        <w:t xml:space="preserve"> </w:t>
      </w:r>
      <w:r w:rsidRPr="00406E5D">
        <w:rPr>
          <w:rFonts w:ascii="TH SarabunPSK" w:hAnsi="TH SarabunPSK" w:cs="TH SarabunPSK"/>
          <w:sz w:val="28"/>
          <w:szCs w:val="28"/>
          <w:u w:val="dotted"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</w:rPr>
        <w:tab/>
        <w:t xml:space="preserve"> </w:t>
      </w:r>
      <w:r w:rsidRPr="00FA667E">
        <w:rPr>
          <w:rFonts w:ascii="TH SarabunPSK" w:hAnsi="TH SarabunPSK" w:cs="TH SarabunPSK"/>
          <w:b/>
          <w:bCs/>
          <w:sz w:val="28"/>
          <w:szCs w:val="28"/>
          <w:cs/>
        </w:rPr>
        <w:t>โทรศัพท์</w:t>
      </w:r>
      <w:r w:rsidRPr="00FA667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FD510F" w:rsidRPr="00FA667E" w:rsidRDefault="00FD510F" w:rsidP="00FD510F">
      <w:pPr>
        <w:spacing w:line="320" w:lineRule="exact"/>
        <w:rPr>
          <w:rFonts w:ascii="TH SarabunPSK" w:hAnsi="TH SarabunPSK" w:cs="TH SarabunPSK"/>
          <w:b/>
          <w:bCs/>
          <w:sz w:val="28"/>
          <w:szCs w:val="28"/>
          <w:u w:val="dottedHeavy"/>
        </w:rPr>
      </w:pPr>
    </w:p>
    <w:p w:rsidR="00FD510F" w:rsidRPr="00FA667E" w:rsidRDefault="00FD510F" w:rsidP="00FD510F">
      <w:pPr>
        <w:spacing w:before="120" w:line="32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FA667E">
        <w:rPr>
          <w:rFonts w:ascii="TH SarabunPSK" w:hAnsi="TH SarabunPSK" w:cs="TH SarabunPSK"/>
          <w:b/>
          <w:bCs/>
          <w:sz w:val="28"/>
          <w:szCs w:val="28"/>
          <w:cs/>
        </w:rPr>
        <w:t>3.</w:t>
      </w:r>
      <w:r w:rsidRPr="00FA667E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เกณฑ์การให้คะแนน</w:t>
      </w:r>
      <w:r w:rsidRPr="00FA667E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FA667E">
        <w:rPr>
          <w:rFonts w:ascii="TH SarabunPSK" w:hAnsi="TH SarabunPSK" w:cs="TH SarabunPSK"/>
          <w:b/>
          <w:bCs/>
          <w:sz w:val="28"/>
          <w:szCs w:val="28"/>
        </w:rPr>
        <w:t>:</w:t>
      </w:r>
    </w:p>
    <w:tbl>
      <w:tblPr>
        <w:tblW w:w="7443" w:type="dxa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3"/>
        <w:gridCol w:w="1080"/>
      </w:tblGrid>
      <w:tr w:rsidR="00FD510F" w:rsidRPr="001B2F39" w:rsidTr="00AD4723">
        <w:tc>
          <w:tcPr>
            <w:tcW w:w="6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510F" w:rsidRPr="001B2F39" w:rsidRDefault="00FD510F" w:rsidP="00AD4723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B2F39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510F" w:rsidRPr="001B2F39" w:rsidRDefault="00FD510F" w:rsidP="00AD4723">
            <w:pPr>
              <w:spacing w:line="260" w:lineRule="exact"/>
              <w:jc w:val="center"/>
              <w:rPr>
                <w:rFonts w:ascii="TH SarabunPSK" w:hAnsi="TH SarabunPSK" w:cs="TH SarabunPSK"/>
              </w:rPr>
            </w:pPr>
            <w:r w:rsidRPr="001B2F39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FD510F" w:rsidRPr="001B2F39" w:rsidTr="00AD4723">
        <w:tc>
          <w:tcPr>
            <w:tcW w:w="63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510F" w:rsidRPr="001B2F39" w:rsidRDefault="00FD510F" w:rsidP="00AD4723">
            <w:pPr>
              <w:spacing w:line="26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510F" w:rsidRPr="001B2F39" w:rsidRDefault="00FD510F" w:rsidP="00AD4723">
            <w:pPr>
              <w:spacing w:line="26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10F" w:rsidRPr="001B2F39" w:rsidTr="00AD4723">
        <w:tc>
          <w:tcPr>
            <w:tcW w:w="6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510F" w:rsidRPr="001B2F39" w:rsidRDefault="00FD510F" w:rsidP="00AD4723">
            <w:pPr>
              <w:spacing w:line="26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510F" w:rsidRPr="001B2F39" w:rsidRDefault="00FD510F" w:rsidP="00AD4723">
            <w:pPr>
              <w:spacing w:line="26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10F" w:rsidRPr="001B2F39" w:rsidTr="00AD4723">
        <w:tc>
          <w:tcPr>
            <w:tcW w:w="6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510F" w:rsidRPr="001B2F39" w:rsidRDefault="00FD510F" w:rsidP="00AD4723">
            <w:pPr>
              <w:spacing w:line="26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510F" w:rsidRPr="001B2F39" w:rsidRDefault="00FD510F" w:rsidP="00AD4723">
            <w:pPr>
              <w:spacing w:line="26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10F" w:rsidRPr="001B2F39" w:rsidTr="00AD4723">
        <w:tc>
          <w:tcPr>
            <w:tcW w:w="6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510F" w:rsidRPr="001B2F39" w:rsidRDefault="00FD510F" w:rsidP="00AD4723">
            <w:pPr>
              <w:spacing w:line="26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510F" w:rsidRPr="001B2F39" w:rsidRDefault="00FD510F" w:rsidP="00AD4723">
            <w:pPr>
              <w:spacing w:line="26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10F" w:rsidRPr="001B2F39" w:rsidTr="00AD4723">
        <w:tc>
          <w:tcPr>
            <w:tcW w:w="6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510F" w:rsidRPr="001B2F39" w:rsidRDefault="00FD510F" w:rsidP="00AD4723">
            <w:pPr>
              <w:spacing w:line="26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510F" w:rsidRPr="001B2F39" w:rsidRDefault="00FD510F" w:rsidP="00AD4723">
            <w:pPr>
              <w:spacing w:line="26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10F" w:rsidRPr="001B2F39" w:rsidTr="00AD4723">
        <w:tc>
          <w:tcPr>
            <w:tcW w:w="6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510F" w:rsidRPr="001B2F39" w:rsidRDefault="00FD510F" w:rsidP="00AD4723">
            <w:pPr>
              <w:spacing w:line="26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510F" w:rsidRPr="001B2F39" w:rsidRDefault="00FD510F" w:rsidP="00AD4723">
            <w:pPr>
              <w:spacing w:line="26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FD510F" w:rsidRDefault="00FD510F" w:rsidP="00FD510F">
      <w:pPr>
        <w:spacing w:line="320" w:lineRule="exact"/>
        <w:rPr>
          <w:rFonts w:ascii="TH SarabunPSK" w:hAnsi="TH SarabunPSK" w:cs="TH SarabunPSK"/>
          <w:b/>
          <w:bCs/>
          <w:sz w:val="28"/>
          <w:szCs w:val="28"/>
        </w:rPr>
      </w:pPr>
    </w:p>
    <w:p w:rsidR="00FD510F" w:rsidRPr="00FA667E" w:rsidRDefault="00FD510F" w:rsidP="00FD510F">
      <w:pPr>
        <w:spacing w:line="320" w:lineRule="exact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Pr="00FA667E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FA667E">
        <w:rPr>
          <w:rFonts w:ascii="TH SarabunPSK" w:hAnsi="TH SarabunPSK" w:cs="TH SarabunPSK"/>
          <w:b/>
          <w:bCs/>
          <w:sz w:val="28"/>
          <w:szCs w:val="28"/>
          <w:cs/>
        </w:rPr>
        <w:tab/>
        <w:t xml:space="preserve">ข้อมูลการดำเนินงาน </w:t>
      </w:r>
      <w:r w:rsidRPr="00FA667E">
        <w:rPr>
          <w:rFonts w:ascii="TH SarabunPSK" w:hAnsi="TH SarabunPSK" w:cs="TH SarabunPSK"/>
          <w:b/>
          <w:bCs/>
          <w:sz w:val="28"/>
          <w:szCs w:val="28"/>
        </w:rPr>
        <w:t>:</w:t>
      </w:r>
    </w:p>
    <w:p w:rsidR="00FD510F" w:rsidRPr="00406E5D" w:rsidRDefault="00FD510F" w:rsidP="00FD510F">
      <w:pPr>
        <w:spacing w:line="320" w:lineRule="exact"/>
        <w:rPr>
          <w:rFonts w:ascii="TH SarabunPSK" w:hAnsi="TH SarabunPSK" w:cs="TH SarabunPSK"/>
          <w:sz w:val="28"/>
          <w:szCs w:val="28"/>
          <w:u w:val="dotted"/>
        </w:rPr>
      </w:pP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FD510F" w:rsidRPr="00FA667E" w:rsidRDefault="00FD510F" w:rsidP="00FD510F">
      <w:pPr>
        <w:spacing w:line="320" w:lineRule="exact"/>
        <w:rPr>
          <w:rFonts w:ascii="TH SarabunPSK" w:hAnsi="TH SarabunPSK" w:cs="TH SarabunPSK"/>
          <w:sz w:val="28"/>
          <w:szCs w:val="28"/>
          <w:u w:val="dottedHeavy"/>
        </w:rPr>
      </w:pPr>
    </w:p>
    <w:p w:rsidR="00FD510F" w:rsidRPr="00FA667E" w:rsidRDefault="00FD510F" w:rsidP="00FD510F">
      <w:pPr>
        <w:spacing w:line="320" w:lineRule="exact"/>
        <w:rPr>
          <w:rFonts w:ascii="TH SarabunPSK" w:hAnsi="TH SarabunPSK" w:cs="TH SarabunPSK"/>
          <w:b/>
          <w:bCs/>
          <w:sz w:val="28"/>
          <w:szCs w:val="28"/>
          <w:u w:val="dottedHeavy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5</w:t>
      </w:r>
      <w:r w:rsidRPr="00FA667E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FA667E">
        <w:rPr>
          <w:rFonts w:ascii="TH SarabunPSK" w:hAnsi="TH SarabunPSK" w:cs="TH SarabunPSK"/>
          <w:b/>
          <w:bCs/>
          <w:sz w:val="28"/>
          <w:szCs w:val="28"/>
          <w:cs/>
        </w:rPr>
        <w:tab/>
        <w:t>การคำนวณ/การวิเคราะห์</w:t>
      </w:r>
      <w:r w:rsidRPr="00E7227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Pr="00E72279">
        <w:rPr>
          <w:rFonts w:ascii="TH SarabunPSK" w:hAnsi="TH SarabunPSK" w:cs="TH SarabunPSK"/>
          <w:b/>
          <w:bCs/>
          <w:sz w:val="28"/>
          <w:szCs w:val="28"/>
        </w:rPr>
        <w:t>:</w:t>
      </w:r>
    </w:p>
    <w:p w:rsidR="00FD510F" w:rsidRPr="00406E5D" w:rsidRDefault="00FD510F" w:rsidP="00FD510F">
      <w:pPr>
        <w:spacing w:line="320" w:lineRule="exact"/>
        <w:rPr>
          <w:rFonts w:ascii="TH SarabunPSK" w:hAnsi="TH SarabunPSK" w:cs="TH SarabunPSK"/>
          <w:sz w:val="28"/>
          <w:szCs w:val="28"/>
          <w:u w:val="dotted"/>
        </w:rPr>
      </w:pP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FD510F" w:rsidRPr="00FA667E" w:rsidRDefault="00FD510F" w:rsidP="00FD510F">
      <w:pPr>
        <w:spacing w:line="320" w:lineRule="exact"/>
        <w:rPr>
          <w:rFonts w:ascii="TH SarabunPSK" w:hAnsi="TH SarabunPSK" w:cs="TH SarabunPSK"/>
          <w:b/>
          <w:bCs/>
          <w:sz w:val="28"/>
          <w:szCs w:val="28"/>
          <w:u w:val="dottedHeavy"/>
        </w:rPr>
      </w:pPr>
    </w:p>
    <w:p w:rsidR="00FD510F" w:rsidRPr="00FA667E" w:rsidRDefault="00FD510F" w:rsidP="00FD510F">
      <w:pPr>
        <w:spacing w:line="320" w:lineRule="exact"/>
        <w:rPr>
          <w:rFonts w:ascii="TH SarabunPSK" w:hAnsi="TH SarabunPSK" w:cs="TH SarabunPSK"/>
          <w:sz w:val="28"/>
          <w:szCs w:val="28"/>
          <w:u w:val="dottedHeavy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6</w:t>
      </w:r>
      <w:r w:rsidRPr="00FA667E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FA667E">
        <w:rPr>
          <w:rFonts w:ascii="TH SarabunPSK" w:hAnsi="TH SarabunPSK" w:cs="TH SarabunPSK"/>
          <w:b/>
          <w:bCs/>
          <w:sz w:val="28"/>
          <w:szCs w:val="28"/>
          <w:cs/>
        </w:rPr>
        <w:tab/>
        <w:t xml:space="preserve">คะแนนที่ได้จากการคำนวณ/การวิเคราะห์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(เทียบกับเกณฑ์) </w:t>
      </w:r>
      <w:r w:rsidRPr="00FA667E">
        <w:rPr>
          <w:rFonts w:ascii="TH SarabunPSK" w:hAnsi="TH SarabunPSK" w:cs="TH SarabunPSK"/>
          <w:b/>
          <w:bCs/>
          <w:sz w:val="28"/>
          <w:szCs w:val="28"/>
        </w:rPr>
        <w:t>:</w:t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06E5D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FD510F" w:rsidRDefault="00FD510F">
      <w:pPr>
        <w:rPr>
          <w:rFonts w:ascii="Tahoma Bold" w:hAnsi="Tahoma Bold" w:cs="Tahoma"/>
          <w:sz w:val="21"/>
          <w:szCs w:val="21"/>
          <w:cs/>
        </w:rPr>
      </w:pPr>
      <w:r>
        <w:rPr>
          <w:rFonts w:ascii="Tahoma Bold" w:hAnsi="Tahoma Bold" w:cs="Tahoma"/>
          <w:sz w:val="21"/>
          <w:szCs w:val="21"/>
          <w:cs/>
        </w:rPr>
        <w:br w:type="page"/>
      </w:r>
    </w:p>
    <w:p w:rsidR="00276CED" w:rsidRDefault="00276CED" w:rsidP="001B2F39">
      <w:pPr>
        <w:spacing w:line="320" w:lineRule="exact"/>
        <w:rPr>
          <w:rFonts w:ascii="Tahoma Bold" w:hAnsi="Tahoma Bold" w:cs="Tahoma"/>
          <w:sz w:val="21"/>
          <w:szCs w:val="21"/>
        </w:rPr>
      </w:pPr>
    </w:p>
    <w:p w:rsidR="00127F54" w:rsidRDefault="001B2F39" w:rsidP="00127F54">
      <w:pPr>
        <w:spacing w:line="320" w:lineRule="exact"/>
        <w:jc w:val="center"/>
      </w:pPr>
      <w:r>
        <w:rPr>
          <w:rFonts w:ascii="Tahoma Bold" w:hAnsi="Tahoma Bold" w:cs="Tahoma" w:hint="c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8A88E" wp14:editId="15671F16">
                <wp:simplePos x="0" y="0"/>
                <wp:positionH relativeFrom="column">
                  <wp:posOffset>2197100</wp:posOffset>
                </wp:positionH>
                <wp:positionV relativeFrom="paragraph">
                  <wp:posOffset>-284319</wp:posOffset>
                </wp:positionV>
                <wp:extent cx="1143000" cy="342900"/>
                <wp:effectExtent l="0" t="0" r="38100" b="3810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ellipse">
                          <a:avLst/>
                        </a:prstGeom>
                        <a:solidFill>
                          <a:srgbClr val="99330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F54" w:rsidRPr="00FA667E" w:rsidRDefault="00127F54" w:rsidP="00127F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cs/>
                              </w:rPr>
                            </w:pPr>
                            <w:r w:rsidRPr="00FA66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cs/>
                              </w:rPr>
                              <w:t>- ตัวอย่าง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F8A88E" id="Oval 24" o:spid="_x0000_s1027" style="position:absolute;left:0;text-align:left;margin-left:173pt;margin-top:-22.4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FFuwIAAIYFAAAOAAAAZHJzL2Uyb0RvYy54bWysVNuO0zAQfUfiHyy/d3Npum2iTVd7oQhp&#10;YVcqiGc3dhILxza223RB/DtjJ+227AtCKFLkscczc84cz9X1vhNox4zlSpY4uYgxYrJSlMumxF8+&#10;ryYLjKwjkhKhJCvxM7P4evn2zVWvC5aqVgnKDIIg0ha9LnHrnC6iyFYt64i9UJpJOKyV6YgD0zQR&#10;NaSH6J2I0ji+jHplqDaqYtbC7v1wiJchfl2zyj3WtWUOiRJDbS78Tfhv/D9aXpGiMUS3vBrLIP9Q&#10;RUe4hKTHUPfEEbQ1/FWojldGWVW7i0p1kaprXrGAAdAk8R9o1i3RLGABcqw+0mT/X9jq0+7JIE5L&#10;nGYYSdJBjx53RCAwgZte2wJc1vrJeHRWP6jqm0VS3bVENuzGGNW3jFCoKPH+0dkFb1i4ijb9R0Uh&#10;Mtk6FWja16bzAYEAtA/deD52g+0dqmAzSbJpHEPTKjibZmkOa5+CFIfb2lj3nqkO+UWJmRBcW08Y&#10;KcjuwbrB++AVACjB6YoLEQzTbO6EQQC3xHk+hWxjAnvqJqR3lspfGyIOOyzIC9L4Y7V1zKxb2iPK&#10;fS3TWZ4mGAzQWjoHGB4IEQ08ksoZjIxyX7lrQ4c98lf1LGL/jfUcowf4Z4mBrbEEz1uQ3M88SbP4&#10;Ns0nq8vFfJKtstkkn8eLSZzkt/llnOXZ/eqXT5lkRcspZfKBS3aQf5L9nbzGhzgINzwA1AOPs3Q2&#10;oDnl0J5SHdg4QDuj2qitpMAxKbyo3o1rR7gY1tF5xQMbe2gAiOJARJCgV92gXrff7IO+gz69IjeK&#10;PoMmoQNBeDC8YNEq8wOjHgZBie33LTEMI/FBgq7zJMv85AhGNpunYJjTk83pCZEVhCqxg26H5Z0b&#10;ps1WG960kCkJ7Eh1A2+h5kGjL1UBEm/AYw+YxsHkp8mpHbxexufyNwAAAP//AwBQSwMEFAAGAAgA&#10;AAAhAMwCjxPfAAAACQEAAA8AAABkcnMvZG93bnJldi54bWxMj8FOwzAMhu9IvENkJC7TllLKVErd&#10;aULiwgHEQIJj2pi2rHFKkm7l7clOcLT96/f3lZvZDOJAzveWEa5WCQjixuqeW4S314dlDsIHxVoN&#10;lgnhhzxsqvOzUhXaHvmFDrvQiljCvlAIXQhjIaVvOjLKr+xIHG+f1hkV4uhaqZ06xnIzyDRJ1tKo&#10;nuOHTo1031Gz300GIa+/6u/HD781T4t8enYLdtP+HfHyYt7egQg0h78wnPAjOlSRqbYTay8GhOts&#10;HV0CwjLLokNM3KSnTY1wm4KsSvnfoPoFAAD//wMAUEsBAi0AFAAGAAgAAAAhALaDOJL+AAAA4QEA&#10;ABMAAAAAAAAAAAAAAAAAAAAAAFtDb250ZW50X1R5cGVzXS54bWxQSwECLQAUAAYACAAAACEAOP0h&#10;/9YAAACUAQAACwAAAAAAAAAAAAAAAAAvAQAAX3JlbHMvLnJlbHNQSwECLQAUAAYACAAAACEAHcjx&#10;RbsCAACGBQAADgAAAAAAAAAAAAAAAAAuAgAAZHJzL2Uyb0RvYy54bWxQSwECLQAUAAYACAAAACEA&#10;zAKPE98AAAAJAQAADwAAAAAAAAAAAAAAAAAVBQAAZHJzL2Rvd25yZXYueG1sUEsFBgAAAAAEAAQA&#10;8wAAACEGAAAAAA==&#10;" fillcolor="#930" stroked="f">
                <v:shadow on="t"/>
                <v:textbox>
                  <w:txbxContent>
                    <w:p w:rsidR="00127F54" w:rsidRPr="00FA667E" w:rsidRDefault="00127F54" w:rsidP="00127F5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8"/>
                          <w:szCs w:val="28"/>
                          <w:cs/>
                        </w:rPr>
                      </w:pPr>
                      <w:r w:rsidRPr="00FA667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8"/>
                          <w:szCs w:val="28"/>
                          <w:cs/>
                        </w:rPr>
                        <w:t>- ตัวอย่าง -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ahoma" w:hAnsi="Tahoma" w:cs="Tahom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205E1E" wp14:editId="64C7778B">
                <wp:simplePos x="0" y="0"/>
                <wp:positionH relativeFrom="column">
                  <wp:posOffset>226060</wp:posOffset>
                </wp:positionH>
                <wp:positionV relativeFrom="paragraph">
                  <wp:posOffset>148116</wp:posOffset>
                </wp:positionV>
                <wp:extent cx="5106035" cy="811530"/>
                <wp:effectExtent l="0" t="0" r="37465" b="4572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6035" cy="811530"/>
                        </a:xfrm>
                        <a:prstGeom prst="rect">
                          <a:avLst/>
                        </a:prstGeom>
                        <a:solidFill>
                          <a:srgbClr val="99330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F54" w:rsidRPr="00FA667E" w:rsidRDefault="00127F54" w:rsidP="00127F5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05E1E" id="Rectangle 22" o:spid="_x0000_s1028" style="position:absolute;left:0;text-align:left;margin-left:17.8pt;margin-top:11.65pt;width:402.05pt;height:63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++0gIAALcFAAAOAAAAZHJzL2Uyb0RvYy54bWysVNuO0zAQfUfiHyy/d3Np0jbRpqu9UIS0&#10;wIoF8ezGTmLh2MF2my6If2dsN0uX5QEhWiny2OPxmTNn5vzi0Au0Z9pwJSucnMUYMVkrymVb4U8f&#10;N7MVRsYSSYlQklX4gRl8sX754nwcSpaqTgnKNIIg0pTjUOHO2qGMIlN3rCfmTA1MwmGjdE8smLqN&#10;qCYjRO9FlMbxIhqVpoNWNTMGdm/CIV77+E3Davu+aQyzSFQYsFn/1f67dd9ofU7KVpOh4/URBvkH&#10;FD3hEh59DHVDLEE7zZ+F6nmtlVGNPatVH6mm4TXzOUA2SfxbNvcdGZjPBcgxwyNN5v+Frd/t7zTi&#10;tMJpipEkPdToA7BGZCsYgj0gaBxMCX73w512KZrhVtVfDJLqugM3dqm1GjtGKMBKnH/05IIzDFxF&#10;2/GtohCe7KzyXB0a3buAwAI6+JI8PJaEHSyqYTNP4kU8zzGq4WyVJPnc1ywi5XR70Ma+ZqpHblFh&#10;DeB9dLK/NdahIeXk4tErwemGC+EN3W6vhUZ7AvIoivk8nqKbUzchnbNU7lqIGHaYFxg847PYWabv&#10;Ozoiyh2QeV6kCQYD1JYuY/fDiIgW2qS2GiOt7GduO19jl/YzPKvY/UMuYuhIQJn7QAGFCfB9jmp6&#10;3ltPkAGXR4yOVa/K70WSZvFVWsw2i9Vylm2yfFYs49UsToqrYhFnRXaz+eHeTrKy45Qyecslmzok&#10;yf5OgcdeDdr2PYJGEImjI+R7yvIxm5Cm5+uPxeg58IwE70EP3iv0sBPgK0mBGFJawkVYR0/xB24O&#10;UC9QxUSLl6tTaFC6PWwPoSEm7W8VfQD9QsG8SGHawaJT+htGI0yOCpuvO6IZRuKNhB4okixzo8Yb&#10;Wb5MwdCnJ9vTEyJrCFVhC+Lwy2sbxtNu0Lzt4KXEUyXVJfRNw72kXU8FVJCJM2A6+JyOk8yNn1Pb&#10;e/2at+ufAAAA//8DAFBLAwQUAAYACAAAACEAleFQO+EAAAAJAQAADwAAAGRycy9kb3ducmV2Lnht&#10;bEyPy07DMBBF90j8gzVIbFDrpCahhDgVD9ENEmoLElsnHpKo8TiK3dbw9ZgVLEf36N4z5SqYgR1x&#10;cr0lCek8AYbUWN1TK+H97Xm2BOa8Iq0GSyjhCx2sqvOzUhXanmiLx51vWSwhVygJnfdjwblrOjTK&#10;ze2IFLNPOxnl4zm1XE/qFMvNwBdJknOjeooLnRrxscNmvzsYCd/5/qX2T9cbfzVmD2GTfYTXtZDy&#10;8iLc3wHzGPwfDL/6UR2q6FTbA2nHBgkiyyMpYSEEsJgvxe0NsDqCWZoCr0r+/4PqBwAA//8DAFBL&#10;AQItABQABgAIAAAAIQC2gziS/gAAAOEBAAATAAAAAAAAAAAAAAAAAAAAAABbQ29udGVudF9UeXBl&#10;c10ueG1sUEsBAi0AFAAGAAgAAAAhADj9If/WAAAAlAEAAAsAAAAAAAAAAAAAAAAALwEAAF9yZWxz&#10;Ly5yZWxzUEsBAi0AFAAGAAgAAAAhAKQMb77SAgAAtwUAAA4AAAAAAAAAAAAAAAAALgIAAGRycy9l&#10;Mm9Eb2MueG1sUEsBAi0AFAAGAAgAAAAhAJXhUDvhAAAACQEAAA8AAAAAAAAAAAAAAAAALAUAAGRy&#10;cy9kb3ducmV2LnhtbFBLBQYAAAAABAAEAPMAAAA6BgAAAAA=&#10;" fillcolor="#930" stroked="f" strokeweight="1pt">
                <v:shadow on="t" opacity=".5"/>
                <v:textbox>
                  <w:txbxContent>
                    <w:p w:rsidR="00127F54" w:rsidRPr="00FA667E" w:rsidRDefault="00127F54" w:rsidP="00127F5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27F54" w:rsidRPr="00944056">
        <w:rPr>
          <w:rFonts w:ascii="Tahoma Bold" w:hAnsi="Tahoma Bold" w:cs="Tahoma" w:hint="cs"/>
          <w:sz w:val="21"/>
          <w:szCs w:val="21"/>
          <w:cs/>
        </w:rPr>
        <w:tab/>
      </w:r>
      <w:r w:rsidR="00127F54" w:rsidRPr="00944056">
        <w:rPr>
          <w:rFonts w:ascii="Tahoma Bold" w:hAnsi="Tahoma Bold" w:cs="Tahoma" w:hint="cs"/>
          <w:sz w:val="21"/>
          <w:szCs w:val="21"/>
          <w:cs/>
        </w:rPr>
        <w:tab/>
      </w:r>
      <w:r w:rsidR="00127F54" w:rsidRPr="00944056">
        <w:rPr>
          <w:rFonts w:ascii="Tahoma Bold" w:hAnsi="Tahoma Bold" w:cs="Tahoma" w:hint="cs"/>
          <w:sz w:val="21"/>
          <w:szCs w:val="21"/>
          <w:cs/>
        </w:rPr>
        <w:tab/>
      </w:r>
    </w:p>
    <w:p w:rsidR="00127F54" w:rsidRPr="00FA667E" w:rsidRDefault="00127F54" w:rsidP="001B2F39">
      <w:pPr>
        <w:spacing w:line="320" w:lineRule="exact"/>
        <w:jc w:val="center"/>
        <w:rPr>
          <w:rFonts w:ascii="TH SarabunPSK" w:hAnsi="TH SarabunPSK" w:cs="TH SarabunPSK"/>
          <w:b/>
          <w:bCs/>
          <w:color w:val="FFFFFF"/>
          <w:sz w:val="30"/>
          <w:szCs w:val="30"/>
        </w:rPr>
      </w:pPr>
      <w:r w:rsidRPr="00FA667E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>แบบให้ข้อมูลประเด็น/หัวข้อเกี่ยวกับการดำเนินงานของตัวชี้วัด</w:t>
      </w:r>
    </w:p>
    <w:p w:rsidR="00127F54" w:rsidRPr="00FA667E" w:rsidRDefault="00127F54" w:rsidP="00127F54">
      <w:pPr>
        <w:jc w:val="center"/>
        <w:rPr>
          <w:rFonts w:ascii="TH SarabunPSK" w:hAnsi="TH SarabunPSK" w:cs="TH SarabunPSK"/>
          <w:b/>
          <w:bCs/>
          <w:color w:val="FFFFFF"/>
          <w:sz w:val="30"/>
          <w:szCs w:val="30"/>
        </w:rPr>
      </w:pPr>
      <w:r w:rsidRPr="00FA667E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 xml:space="preserve">ในการประเมินผลงานของมหาวิทยาลัยตามกรอบ </w:t>
      </w:r>
      <w:r w:rsidRPr="00FA667E">
        <w:rPr>
          <w:rFonts w:ascii="TH SarabunPSK" w:hAnsi="TH SarabunPSK" w:cs="TH SarabunPSK"/>
          <w:b/>
          <w:bCs/>
          <w:color w:val="FFFFFF"/>
          <w:sz w:val="30"/>
          <w:szCs w:val="30"/>
        </w:rPr>
        <w:t xml:space="preserve">BSC (Balanced Scorecard) </w:t>
      </w:r>
    </w:p>
    <w:p w:rsidR="00127F54" w:rsidRPr="00FA667E" w:rsidRDefault="00127F54" w:rsidP="00127F54">
      <w:pPr>
        <w:jc w:val="center"/>
        <w:rPr>
          <w:rFonts w:ascii="TH SarabunPSK" w:hAnsi="TH SarabunPSK" w:cs="TH SarabunPSK"/>
          <w:b/>
          <w:bCs/>
          <w:color w:val="FFFFFF"/>
          <w:sz w:val="30"/>
          <w:szCs w:val="30"/>
        </w:rPr>
      </w:pPr>
      <w:r w:rsidRPr="00FA667E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 xml:space="preserve">ประจำปีงบประมาณ </w:t>
      </w:r>
      <w:r>
        <w:rPr>
          <w:rFonts w:ascii="TH SarabunPSK" w:hAnsi="TH SarabunPSK" w:cs="TH SarabunPSK" w:hint="cs"/>
          <w:b/>
          <w:bCs/>
          <w:color w:val="FFFFFF"/>
          <w:sz w:val="30"/>
          <w:szCs w:val="30"/>
          <w:cs/>
        </w:rPr>
        <w:t xml:space="preserve">พ.ศ. </w:t>
      </w:r>
      <w:r w:rsidRPr="00FA667E">
        <w:rPr>
          <w:rFonts w:ascii="TH SarabunPSK" w:hAnsi="TH SarabunPSK" w:cs="TH SarabunPSK"/>
          <w:b/>
          <w:bCs/>
          <w:color w:val="FFFFFF"/>
          <w:sz w:val="30"/>
          <w:szCs w:val="30"/>
        </w:rPr>
        <w:t>255</w:t>
      </w:r>
      <w:r w:rsidR="00276CED">
        <w:rPr>
          <w:rFonts w:ascii="TH SarabunPSK" w:hAnsi="TH SarabunPSK" w:cs="TH SarabunPSK" w:hint="cs"/>
          <w:b/>
          <w:bCs/>
          <w:color w:val="FFFFFF"/>
          <w:sz w:val="30"/>
          <w:szCs w:val="30"/>
          <w:cs/>
        </w:rPr>
        <w:t>7</w:t>
      </w:r>
      <w:r w:rsidRPr="00FA667E">
        <w:rPr>
          <w:rFonts w:ascii="TH SarabunPSK" w:hAnsi="TH SarabunPSK" w:cs="TH SarabunPSK"/>
          <w:b/>
          <w:bCs/>
          <w:color w:val="FFFFFF"/>
          <w:sz w:val="30"/>
          <w:szCs w:val="30"/>
        </w:rPr>
        <w:t xml:space="preserve"> (1 </w:t>
      </w:r>
      <w:r w:rsidRPr="00FA667E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 xml:space="preserve">ตุลาคม </w:t>
      </w:r>
      <w:r>
        <w:rPr>
          <w:rFonts w:ascii="TH SarabunPSK" w:hAnsi="TH SarabunPSK" w:cs="TH SarabunPSK" w:hint="cs"/>
          <w:b/>
          <w:bCs/>
          <w:color w:val="FFFFFF"/>
          <w:sz w:val="30"/>
          <w:szCs w:val="30"/>
          <w:cs/>
        </w:rPr>
        <w:t xml:space="preserve">พ.ศ. </w:t>
      </w:r>
      <w:r w:rsidRPr="00FA667E">
        <w:rPr>
          <w:rFonts w:ascii="TH SarabunPSK" w:hAnsi="TH SarabunPSK" w:cs="TH SarabunPSK"/>
          <w:b/>
          <w:bCs/>
          <w:color w:val="FFFFFF"/>
          <w:sz w:val="30"/>
          <w:szCs w:val="30"/>
        </w:rPr>
        <w:t>255</w:t>
      </w:r>
      <w:r w:rsidR="00276CED">
        <w:rPr>
          <w:rFonts w:ascii="TH SarabunPSK" w:hAnsi="TH SarabunPSK" w:cs="TH SarabunPSK" w:hint="cs"/>
          <w:b/>
          <w:bCs/>
          <w:color w:val="FFFFFF"/>
          <w:sz w:val="30"/>
          <w:szCs w:val="30"/>
          <w:cs/>
        </w:rPr>
        <w:t>6</w:t>
      </w:r>
      <w:r w:rsidRPr="00FA667E">
        <w:rPr>
          <w:rFonts w:ascii="TH SarabunPSK" w:hAnsi="TH SarabunPSK" w:cs="TH SarabunPSK"/>
          <w:b/>
          <w:bCs/>
          <w:color w:val="FFFFFF"/>
          <w:sz w:val="30"/>
          <w:szCs w:val="30"/>
        </w:rPr>
        <w:t xml:space="preserve"> – 30 </w:t>
      </w:r>
      <w:r w:rsidRPr="00FA667E">
        <w:rPr>
          <w:rFonts w:ascii="TH SarabunPSK" w:hAnsi="TH SarabunPSK" w:cs="TH SarabunPSK"/>
          <w:b/>
          <w:bCs/>
          <w:color w:val="FFFFFF"/>
          <w:sz w:val="30"/>
          <w:szCs w:val="30"/>
          <w:cs/>
        </w:rPr>
        <w:t xml:space="preserve">กันยายน </w:t>
      </w:r>
      <w:r>
        <w:rPr>
          <w:rFonts w:ascii="TH SarabunPSK" w:hAnsi="TH SarabunPSK" w:cs="TH SarabunPSK" w:hint="cs"/>
          <w:b/>
          <w:bCs/>
          <w:color w:val="FFFFFF"/>
          <w:sz w:val="30"/>
          <w:szCs w:val="30"/>
          <w:cs/>
        </w:rPr>
        <w:t xml:space="preserve">พ.ศ. </w:t>
      </w:r>
      <w:r w:rsidRPr="00FA667E">
        <w:rPr>
          <w:rFonts w:ascii="TH SarabunPSK" w:hAnsi="TH SarabunPSK" w:cs="TH SarabunPSK"/>
          <w:b/>
          <w:bCs/>
          <w:color w:val="FFFFFF"/>
          <w:sz w:val="30"/>
          <w:szCs w:val="30"/>
        </w:rPr>
        <w:t>255</w:t>
      </w:r>
      <w:r w:rsidR="00276CED">
        <w:rPr>
          <w:rFonts w:ascii="TH SarabunPSK" w:hAnsi="TH SarabunPSK" w:cs="TH SarabunPSK" w:hint="cs"/>
          <w:b/>
          <w:bCs/>
          <w:color w:val="FFFFFF"/>
          <w:sz w:val="30"/>
          <w:szCs w:val="30"/>
          <w:cs/>
        </w:rPr>
        <w:t>7</w:t>
      </w:r>
      <w:r w:rsidRPr="00FA667E">
        <w:rPr>
          <w:rFonts w:ascii="TH SarabunPSK" w:hAnsi="TH SarabunPSK" w:cs="TH SarabunPSK"/>
          <w:b/>
          <w:bCs/>
          <w:color w:val="FFFFFF"/>
          <w:sz w:val="30"/>
          <w:szCs w:val="30"/>
        </w:rPr>
        <w:t>)</w:t>
      </w:r>
    </w:p>
    <w:p w:rsidR="00127F54" w:rsidRPr="00FA667E" w:rsidRDefault="00127F54" w:rsidP="001B2F39">
      <w:pPr>
        <w:spacing w:before="240" w:line="320" w:lineRule="exact"/>
        <w:rPr>
          <w:rFonts w:ascii="TH SarabunPSK" w:hAnsi="TH SarabunPSK" w:cs="TH SarabunPSK"/>
          <w:sz w:val="28"/>
          <w:szCs w:val="28"/>
          <w:u w:val="dottedHeavy"/>
        </w:rPr>
      </w:pPr>
      <w:r w:rsidRPr="00FA667E">
        <w:rPr>
          <w:rFonts w:ascii="TH SarabunPSK" w:hAnsi="TH SarabunPSK" w:cs="TH SarabunPSK"/>
          <w:b/>
          <w:bCs/>
          <w:sz w:val="28"/>
          <w:szCs w:val="28"/>
        </w:rPr>
        <w:t>1.</w:t>
      </w:r>
      <w:r w:rsidRPr="00FA667E">
        <w:rPr>
          <w:rFonts w:ascii="TH SarabunPSK" w:hAnsi="TH SarabunPSK" w:cs="TH SarabunPSK"/>
          <w:b/>
          <w:bCs/>
          <w:sz w:val="28"/>
          <w:szCs w:val="28"/>
        </w:rPr>
        <w:tab/>
      </w:r>
      <w:proofErr w:type="gramStart"/>
      <w:r>
        <w:rPr>
          <w:rFonts w:ascii="TH SarabunPSK" w:hAnsi="TH SarabunPSK" w:cs="TH SarabunPSK" w:hint="cs"/>
          <w:b/>
          <w:bCs/>
          <w:sz w:val="28"/>
          <w:szCs w:val="28"/>
          <w:cs/>
        </w:rPr>
        <w:t>ชื่อ</w:t>
      </w:r>
      <w:r w:rsidRPr="00FA667E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ตัวชี้วัด </w:t>
      </w:r>
      <w:r w:rsidRPr="00FA667E">
        <w:rPr>
          <w:rFonts w:ascii="TH SarabunPSK" w:hAnsi="TH SarabunPSK" w:cs="TH SarabunPSK"/>
          <w:b/>
          <w:bCs/>
          <w:sz w:val="28"/>
          <w:szCs w:val="28"/>
        </w:rPr>
        <w:t>:</w:t>
      </w:r>
      <w:proofErr w:type="gramEnd"/>
      <w:r w:rsidRPr="00FA667E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B2F39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ตัวชี้วัดที่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>3.6</w:t>
      </w:r>
      <w:r w:rsidRPr="003247F5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ความเพียงพอของทุนการศึกษา</w:t>
      </w:r>
      <w:r w:rsidRPr="003247F5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3247F5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3247F5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3247F5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3247F5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3247F5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3247F5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3247F5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3247F5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3247F5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</w:p>
    <w:p w:rsidR="00127F54" w:rsidRPr="00FA667E" w:rsidRDefault="00127F54" w:rsidP="001B2F39">
      <w:pPr>
        <w:spacing w:before="120" w:line="320" w:lineRule="exact"/>
        <w:rPr>
          <w:rFonts w:ascii="TH SarabunPSK" w:hAnsi="TH SarabunPSK" w:cs="TH SarabunPSK"/>
          <w:sz w:val="28"/>
          <w:szCs w:val="28"/>
          <w:u w:val="dottedHeavy"/>
          <w:cs/>
        </w:rPr>
      </w:pPr>
      <w:r w:rsidRPr="00FA667E">
        <w:rPr>
          <w:rFonts w:ascii="TH SarabunPSK" w:hAnsi="TH SarabunPSK" w:cs="TH SarabunPSK"/>
          <w:b/>
          <w:bCs/>
          <w:sz w:val="28"/>
          <w:szCs w:val="28"/>
          <w:cs/>
        </w:rPr>
        <w:t>2.</w:t>
      </w:r>
      <w:r w:rsidRPr="00FA667E">
        <w:rPr>
          <w:rFonts w:ascii="TH SarabunPSK" w:hAnsi="TH SarabunPSK" w:cs="TH SarabunPSK"/>
          <w:b/>
          <w:bCs/>
          <w:sz w:val="28"/>
          <w:szCs w:val="28"/>
          <w:cs/>
        </w:rPr>
        <w:tab/>
        <w:t xml:space="preserve">แหล่งข้อมูล/ผู้ให้ข้อมูล </w:t>
      </w:r>
      <w:r w:rsidRPr="00FA667E">
        <w:rPr>
          <w:rFonts w:ascii="TH SarabunPSK" w:hAnsi="TH SarabunPSK" w:cs="TH SarabunPSK"/>
          <w:b/>
          <w:bCs/>
          <w:sz w:val="28"/>
          <w:szCs w:val="28"/>
        </w:rPr>
        <w:t>:</w:t>
      </w:r>
      <w:r w:rsidRPr="003247F5">
        <w:rPr>
          <w:rFonts w:ascii="TH SarabunPSK" w:hAnsi="TH SarabunPSK" w:cs="TH SarabunPSK"/>
          <w:sz w:val="28"/>
          <w:szCs w:val="28"/>
          <w:u w:val="dotted"/>
        </w:rPr>
        <w:t xml:space="preserve"> </w:t>
      </w:r>
      <w:r w:rsidRPr="003247F5">
        <w:rPr>
          <w:rFonts w:ascii="TH SarabunPSK" w:hAnsi="TH SarabunPSK" w:cs="TH SarabunPSK"/>
          <w:sz w:val="28"/>
          <w:szCs w:val="28"/>
          <w:u w:val="dotted"/>
        </w:rPr>
        <w:tab/>
      </w:r>
      <w:r w:rsidRPr="003247F5">
        <w:rPr>
          <w:rFonts w:ascii="TH SarabunPSK" w:hAnsi="TH SarabunPSK" w:cs="TH SarabunPSK" w:hint="cs"/>
          <w:sz w:val="28"/>
          <w:szCs w:val="28"/>
          <w:u w:val="dotted"/>
          <w:cs/>
        </w:rPr>
        <w:t>ส่วนกิจการนักศึกษา (คุณธัญเทพ พรหมสอน)</w:t>
      </w:r>
      <w:r w:rsidRPr="003247F5">
        <w:rPr>
          <w:rFonts w:ascii="TH SarabunPSK" w:hAnsi="TH SarabunPSK" w:cs="TH SarabunPSK"/>
          <w:sz w:val="28"/>
          <w:szCs w:val="28"/>
          <w:u w:val="dotted"/>
        </w:rPr>
        <w:tab/>
        <w:t xml:space="preserve"> </w:t>
      </w:r>
      <w:r w:rsidRPr="00FA667E">
        <w:rPr>
          <w:rFonts w:ascii="TH SarabunPSK" w:hAnsi="TH SarabunPSK" w:cs="TH SarabunPSK"/>
          <w:b/>
          <w:bCs/>
          <w:sz w:val="28"/>
          <w:szCs w:val="28"/>
          <w:cs/>
        </w:rPr>
        <w:t>โทรศัพท์</w:t>
      </w:r>
      <w:r w:rsidRPr="00FA667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247F5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3247F5">
        <w:rPr>
          <w:rFonts w:ascii="TH SarabunPSK" w:hAnsi="TH SarabunPSK" w:cs="TH SarabunPSK" w:hint="cs"/>
          <w:sz w:val="28"/>
          <w:szCs w:val="28"/>
          <w:u w:val="dotted"/>
          <w:cs/>
        </w:rPr>
        <w:t>3129</w:t>
      </w:r>
      <w:r w:rsidRPr="003247F5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3247F5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3247F5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1B2F39" w:rsidRPr="00FA667E" w:rsidRDefault="001B2F39" w:rsidP="001B2F39">
      <w:pPr>
        <w:spacing w:before="120" w:line="32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FA667E">
        <w:rPr>
          <w:rFonts w:ascii="TH SarabunPSK" w:hAnsi="TH SarabunPSK" w:cs="TH SarabunPSK"/>
          <w:b/>
          <w:bCs/>
          <w:sz w:val="28"/>
          <w:szCs w:val="28"/>
          <w:cs/>
        </w:rPr>
        <w:t>3.</w:t>
      </w:r>
      <w:r w:rsidRPr="00FA667E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เกณฑ์การให้คะแนน</w:t>
      </w:r>
      <w:r w:rsidRPr="00FA667E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FA667E">
        <w:rPr>
          <w:rFonts w:ascii="TH SarabunPSK" w:hAnsi="TH SarabunPSK" w:cs="TH SarabunPSK"/>
          <w:b/>
          <w:bCs/>
          <w:sz w:val="28"/>
          <w:szCs w:val="28"/>
        </w:rPr>
        <w:t>:</w:t>
      </w:r>
    </w:p>
    <w:tbl>
      <w:tblPr>
        <w:tblW w:w="7443" w:type="dxa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3"/>
        <w:gridCol w:w="1080"/>
      </w:tblGrid>
      <w:tr w:rsidR="001B2F39" w:rsidRPr="001B2F39" w:rsidTr="00C52E02">
        <w:tc>
          <w:tcPr>
            <w:tcW w:w="6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2F39" w:rsidRPr="001B2F39" w:rsidRDefault="001B2F39" w:rsidP="001B2F39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B2F39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2F39" w:rsidRPr="001B2F39" w:rsidRDefault="001B2F39" w:rsidP="001B2F39">
            <w:pPr>
              <w:spacing w:line="260" w:lineRule="exact"/>
              <w:jc w:val="center"/>
              <w:rPr>
                <w:rFonts w:ascii="TH SarabunPSK" w:hAnsi="TH SarabunPSK" w:cs="TH SarabunPSK"/>
              </w:rPr>
            </w:pPr>
            <w:r w:rsidRPr="001B2F39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1B2F39" w:rsidRPr="001B2F39" w:rsidTr="00C52E02">
        <w:tc>
          <w:tcPr>
            <w:tcW w:w="6363" w:type="dxa"/>
            <w:tcBorders>
              <w:bottom w:val="nil"/>
            </w:tcBorders>
            <w:shd w:val="clear" w:color="auto" w:fill="E6E6E6"/>
            <w:noWrap/>
            <w:vAlign w:val="bottom"/>
          </w:tcPr>
          <w:p w:rsidR="001B2F39" w:rsidRPr="001B2F39" w:rsidRDefault="001B2F39" w:rsidP="001B2F39">
            <w:pPr>
              <w:numPr>
                <w:ilvl w:val="0"/>
                <w:numId w:val="3"/>
              </w:numPr>
              <w:spacing w:line="260" w:lineRule="exact"/>
              <w:rPr>
                <w:rFonts w:ascii="TH SarabunPSK" w:hAnsi="TH SarabunPSK" w:cs="TH SarabunPSK"/>
                <w:b/>
                <w:bCs/>
              </w:rPr>
            </w:pPr>
            <w:r w:rsidRPr="001B2F39">
              <w:rPr>
                <w:rFonts w:ascii="TH SarabunPSK" w:hAnsi="TH SarabunPSK" w:cs="TH SarabunPSK"/>
                <w:b/>
                <w:bCs/>
                <w:cs/>
              </w:rPr>
              <w:t>ระดับปริญญาตรี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1B2F39" w:rsidRPr="001B2F39" w:rsidRDefault="001B2F39" w:rsidP="001B2F39">
            <w:pPr>
              <w:spacing w:line="260" w:lineRule="exact"/>
              <w:rPr>
                <w:rFonts w:ascii="TH SarabunPSK" w:hAnsi="TH SarabunPSK" w:cs="TH SarabunPSK"/>
              </w:rPr>
            </w:pPr>
            <w:r w:rsidRPr="001B2F39">
              <w:rPr>
                <w:rFonts w:ascii="TH SarabunPSK" w:hAnsi="TH SarabunPSK" w:cs="TH SarabunPSK"/>
              </w:rPr>
              <w:t> </w:t>
            </w:r>
          </w:p>
        </w:tc>
      </w:tr>
      <w:tr w:rsidR="001B2F39" w:rsidRPr="001B2F39" w:rsidTr="00C52E02">
        <w:tc>
          <w:tcPr>
            <w:tcW w:w="63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2F39" w:rsidRPr="001B2F39" w:rsidRDefault="001B2F39" w:rsidP="001B2F39">
            <w:pPr>
              <w:spacing w:line="260" w:lineRule="exact"/>
              <w:rPr>
                <w:rFonts w:ascii="TH SarabunPSK" w:hAnsi="TH SarabunPSK" w:cs="TH SarabunPSK"/>
                <w:color w:val="000000"/>
              </w:rPr>
            </w:pPr>
            <w:r w:rsidRPr="001B2F39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1B2F39">
              <w:rPr>
                <w:rFonts w:ascii="TH SarabunPSK" w:hAnsi="TH SarabunPSK" w:cs="TH SarabunPSK"/>
                <w:color w:val="000000"/>
                <w:cs/>
              </w:rPr>
              <w:t>มีทุนการศึกษาที่สามารถรองรับนักศึกษาได้ร้อยละ</w:t>
            </w:r>
            <w:r w:rsidRPr="001B2F39">
              <w:rPr>
                <w:rFonts w:ascii="TH SarabunPSK" w:hAnsi="TH SarabunPSK" w:cs="TH SarabunPSK"/>
                <w:color w:val="000000"/>
              </w:rPr>
              <w:t xml:space="preserve"> 90 </w:t>
            </w:r>
            <w:r w:rsidRPr="001B2F39">
              <w:rPr>
                <w:rFonts w:ascii="TH SarabunPSK" w:hAnsi="TH SarabunPSK" w:cs="TH SarabunPSK"/>
                <w:color w:val="000000"/>
                <w:cs/>
              </w:rPr>
              <w:t>ขึ้นไป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2F39" w:rsidRPr="001B2F39" w:rsidRDefault="001B2F39" w:rsidP="001B2F39">
            <w:pPr>
              <w:spacing w:line="26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1B2F39">
              <w:rPr>
                <w:rFonts w:ascii="TH SarabunPSK" w:hAnsi="TH SarabunPSK" w:cs="TH SarabunPSK"/>
                <w:color w:val="000000"/>
              </w:rPr>
              <w:t>5</w:t>
            </w:r>
          </w:p>
        </w:tc>
      </w:tr>
      <w:tr w:rsidR="001B2F39" w:rsidRPr="001B2F39" w:rsidTr="00C52E02">
        <w:tc>
          <w:tcPr>
            <w:tcW w:w="6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2F39" w:rsidRPr="001B2F39" w:rsidRDefault="001B2F39" w:rsidP="001B2F39">
            <w:pPr>
              <w:spacing w:line="260" w:lineRule="exact"/>
              <w:rPr>
                <w:rFonts w:ascii="TH SarabunPSK" w:hAnsi="TH SarabunPSK" w:cs="TH SarabunPSK"/>
                <w:color w:val="000000"/>
              </w:rPr>
            </w:pPr>
            <w:r w:rsidRPr="001B2F39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1B2F39">
              <w:rPr>
                <w:rFonts w:ascii="TH SarabunPSK" w:hAnsi="TH SarabunPSK" w:cs="TH SarabunPSK"/>
                <w:color w:val="000000"/>
                <w:cs/>
              </w:rPr>
              <w:t xml:space="preserve">มีทุนการศึกษาที่สามารถรองรับนักศึกษาได้ร้อยละ </w:t>
            </w:r>
            <w:r w:rsidRPr="001B2F39">
              <w:rPr>
                <w:rFonts w:ascii="TH SarabunPSK" w:hAnsi="TH SarabunPSK" w:cs="TH SarabunPSK"/>
                <w:color w:val="000000"/>
              </w:rPr>
              <w:t>80-89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2F39" w:rsidRPr="001B2F39" w:rsidRDefault="001B2F39" w:rsidP="001B2F39">
            <w:pPr>
              <w:spacing w:line="26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1B2F39">
              <w:rPr>
                <w:rFonts w:ascii="TH SarabunPSK" w:hAnsi="TH SarabunPSK" w:cs="TH SarabunPSK"/>
                <w:color w:val="000000"/>
              </w:rPr>
              <w:t>4</w:t>
            </w:r>
          </w:p>
        </w:tc>
      </w:tr>
      <w:tr w:rsidR="001B2F39" w:rsidRPr="001B2F39" w:rsidTr="00C52E02">
        <w:tc>
          <w:tcPr>
            <w:tcW w:w="6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2F39" w:rsidRPr="001B2F39" w:rsidRDefault="001B2F39" w:rsidP="001B2F39">
            <w:pPr>
              <w:spacing w:line="260" w:lineRule="exact"/>
              <w:rPr>
                <w:rFonts w:ascii="TH SarabunPSK" w:hAnsi="TH SarabunPSK" w:cs="TH SarabunPSK"/>
                <w:color w:val="000000"/>
              </w:rPr>
            </w:pPr>
            <w:r w:rsidRPr="001B2F39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1B2F39">
              <w:rPr>
                <w:rFonts w:ascii="TH SarabunPSK" w:hAnsi="TH SarabunPSK" w:cs="TH SarabunPSK"/>
                <w:color w:val="000000"/>
                <w:cs/>
              </w:rPr>
              <w:t xml:space="preserve">มีทุนการศึกษาที่สามารถรองรับนักศึกษาได้ร้อยละ </w:t>
            </w:r>
            <w:r w:rsidRPr="001B2F39">
              <w:rPr>
                <w:rFonts w:ascii="TH SarabunPSK" w:hAnsi="TH SarabunPSK" w:cs="TH SarabunPSK"/>
                <w:color w:val="000000"/>
              </w:rPr>
              <w:t>70-79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2F39" w:rsidRPr="001B2F39" w:rsidRDefault="001B2F39" w:rsidP="001B2F39">
            <w:pPr>
              <w:spacing w:line="26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1B2F39">
              <w:rPr>
                <w:rFonts w:ascii="TH SarabunPSK" w:hAnsi="TH SarabunPSK" w:cs="TH SarabunPSK"/>
                <w:color w:val="000000"/>
              </w:rPr>
              <w:t>3</w:t>
            </w:r>
          </w:p>
        </w:tc>
      </w:tr>
      <w:tr w:rsidR="001B2F39" w:rsidRPr="001B2F39" w:rsidTr="00C52E02">
        <w:tc>
          <w:tcPr>
            <w:tcW w:w="6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2F39" w:rsidRPr="001B2F39" w:rsidRDefault="001B2F39" w:rsidP="001B2F39">
            <w:pPr>
              <w:spacing w:line="260" w:lineRule="exact"/>
              <w:rPr>
                <w:rFonts w:ascii="TH SarabunPSK" w:hAnsi="TH SarabunPSK" w:cs="TH SarabunPSK"/>
                <w:color w:val="000000"/>
              </w:rPr>
            </w:pPr>
            <w:r w:rsidRPr="001B2F39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1B2F39">
              <w:rPr>
                <w:rFonts w:ascii="TH SarabunPSK" w:hAnsi="TH SarabunPSK" w:cs="TH SarabunPSK"/>
                <w:color w:val="000000"/>
                <w:cs/>
              </w:rPr>
              <w:t xml:space="preserve">มีทุนการศึกษาที่สามารถรองรับนักศึกษาได้ร้อยละ </w:t>
            </w:r>
            <w:r w:rsidRPr="001B2F39">
              <w:rPr>
                <w:rFonts w:ascii="TH SarabunPSK" w:hAnsi="TH SarabunPSK" w:cs="TH SarabunPSK"/>
                <w:color w:val="000000"/>
              </w:rPr>
              <w:t>60-69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2F39" w:rsidRPr="001B2F39" w:rsidRDefault="001B2F39" w:rsidP="001B2F39">
            <w:pPr>
              <w:spacing w:line="26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1B2F39">
              <w:rPr>
                <w:rFonts w:ascii="TH SarabunPSK" w:hAnsi="TH SarabunPSK" w:cs="TH SarabunPSK"/>
                <w:color w:val="000000"/>
              </w:rPr>
              <w:t>2</w:t>
            </w:r>
          </w:p>
        </w:tc>
      </w:tr>
      <w:tr w:rsidR="001B2F39" w:rsidRPr="001B2F39" w:rsidTr="00C52E02">
        <w:tc>
          <w:tcPr>
            <w:tcW w:w="6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2F39" w:rsidRPr="001B2F39" w:rsidRDefault="001B2F39" w:rsidP="001B2F39">
            <w:pPr>
              <w:spacing w:line="260" w:lineRule="exact"/>
              <w:rPr>
                <w:rFonts w:ascii="TH SarabunPSK" w:hAnsi="TH SarabunPSK" w:cs="TH SarabunPSK"/>
                <w:color w:val="000000"/>
              </w:rPr>
            </w:pPr>
            <w:r w:rsidRPr="001B2F39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1B2F39">
              <w:rPr>
                <w:rFonts w:ascii="TH SarabunPSK" w:hAnsi="TH SarabunPSK" w:cs="TH SarabunPSK"/>
                <w:color w:val="000000"/>
                <w:cs/>
              </w:rPr>
              <w:t xml:space="preserve">มีทุนการศึกษาที่สามารถรองรับนักศึกษาได้น้อยกว่าร้อยละ </w:t>
            </w:r>
            <w:r w:rsidRPr="001B2F39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2F39" w:rsidRPr="001B2F39" w:rsidRDefault="001B2F39" w:rsidP="001B2F39">
            <w:pPr>
              <w:spacing w:line="26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1B2F39">
              <w:rPr>
                <w:rFonts w:ascii="TH SarabunPSK" w:hAnsi="TH SarabunPSK" w:cs="TH SarabunPSK"/>
                <w:color w:val="000000"/>
              </w:rPr>
              <w:t>1</w:t>
            </w:r>
          </w:p>
        </w:tc>
      </w:tr>
    </w:tbl>
    <w:p w:rsidR="00127F54" w:rsidRPr="00FA667E" w:rsidRDefault="001B2F39" w:rsidP="001B2F39">
      <w:pPr>
        <w:spacing w:before="120" w:line="320" w:lineRule="exact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="00127F54" w:rsidRPr="00FA667E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="00127F54" w:rsidRPr="00FA667E">
        <w:rPr>
          <w:rFonts w:ascii="TH SarabunPSK" w:hAnsi="TH SarabunPSK" w:cs="TH SarabunPSK"/>
          <w:b/>
          <w:bCs/>
          <w:sz w:val="28"/>
          <w:szCs w:val="28"/>
          <w:cs/>
        </w:rPr>
        <w:tab/>
        <w:t xml:space="preserve">ข้อมูลการดำเนินงาน </w:t>
      </w:r>
      <w:r w:rsidR="00127F54" w:rsidRPr="00FA667E">
        <w:rPr>
          <w:rFonts w:ascii="TH SarabunPSK" w:hAnsi="TH SarabunPSK" w:cs="TH SarabunPSK"/>
          <w:b/>
          <w:bCs/>
          <w:sz w:val="28"/>
          <w:szCs w:val="28"/>
        </w:rPr>
        <w:t>:</w:t>
      </w:r>
    </w:p>
    <w:p w:rsidR="00127F54" w:rsidRDefault="00127F54" w:rsidP="001B2F39">
      <w:pPr>
        <w:spacing w:after="120" w:line="320" w:lineRule="exact"/>
        <w:jc w:val="thaiDistribute"/>
        <w:rPr>
          <w:rFonts w:ascii="TH SarabunPSK" w:hAnsi="TH SarabunPSK" w:cs="TH SarabunPSK"/>
          <w:spacing w:val="-4"/>
          <w:sz w:val="28"/>
          <w:szCs w:val="28"/>
          <w:u w:val="dotted"/>
        </w:rPr>
      </w:pPr>
      <w:r w:rsidRPr="007040DD">
        <w:rPr>
          <w:rFonts w:ascii="TH SarabunPSK" w:hAnsi="TH SarabunPSK" w:cs="TH SarabunPSK"/>
          <w:sz w:val="28"/>
          <w:szCs w:val="28"/>
          <w:cs/>
        </w:rPr>
        <w:tab/>
      </w:r>
      <w:r w:rsidRPr="003247F5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3247F5">
        <w:rPr>
          <w:rFonts w:ascii="TH SarabunPSK" w:hAnsi="TH SarabunPSK" w:cs="TH SarabunPSK" w:hint="cs"/>
          <w:spacing w:val="-4"/>
          <w:sz w:val="28"/>
          <w:szCs w:val="28"/>
          <w:u w:val="dotted"/>
          <w:cs/>
        </w:rPr>
        <w:t>มหาวิทยาลัยได้</w:t>
      </w:r>
      <w:r w:rsidRPr="003247F5">
        <w:rPr>
          <w:rFonts w:ascii="TH SarabunPSK" w:hAnsi="TH SarabunPSK" w:cs="TH SarabunPSK" w:hint="cs"/>
          <w:sz w:val="28"/>
          <w:szCs w:val="28"/>
          <w:u w:val="dotted"/>
          <w:cs/>
        </w:rPr>
        <w:t>จัดสรรทุนการศึกษาทุกประเ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>ภทให้แก่นักศึกษา</w:t>
      </w:r>
      <w:r>
        <w:rPr>
          <w:rFonts w:ascii="TH SarabunPSK" w:hAnsi="TH SarabunPSK" w:cs="TH SarabunPSK" w:hint="cs"/>
          <w:spacing w:val="-4"/>
          <w:sz w:val="28"/>
          <w:szCs w:val="28"/>
          <w:u w:val="dotted"/>
          <w:cs/>
        </w:rPr>
        <w:t xml:space="preserve"> </w:t>
      </w:r>
      <w:r w:rsidRPr="003247F5">
        <w:rPr>
          <w:rFonts w:ascii="TH SarabunPSK" w:hAnsi="TH SarabunPSK" w:cs="TH SarabunPSK"/>
          <w:spacing w:val="-4"/>
          <w:sz w:val="28"/>
          <w:szCs w:val="28"/>
          <w:u w:val="dotted"/>
          <w:cs/>
        </w:rPr>
        <w:t xml:space="preserve">ในปีงบประมาณ </w:t>
      </w:r>
      <w:r>
        <w:rPr>
          <w:rFonts w:ascii="TH SarabunPSK" w:hAnsi="TH SarabunPSK" w:cs="TH SarabunPSK" w:hint="cs"/>
          <w:spacing w:val="-4"/>
          <w:sz w:val="28"/>
          <w:szCs w:val="28"/>
          <w:u w:val="dotted"/>
          <w:cs/>
        </w:rPr>
        <w:t xml:space="preserve">พ.ศ. </w:t>
      </w:r>
      <w:r w:rsidRPr="003247F5">
        <w:rPr>
          <w:rFonts w:ascii="TH SarabunPSK" w:hAnsi="TH SarabunPSK" w:cs="TH SarabunPSK"/>
          <w:spacing w:val="-4"/>
          <w:sz w:val="28"/>
          <w:szCs w:val="28"/>
          <w:u w:val="dotted"/>
          <w:cs/>
        </w:rPr>
        <w:t>255</w:t>
      </w:r>
      <w:r w:rsidR="003A0014">
        <w:rPr>
          <w:rFonts w:ascii="TH SarabunPSK" w:hAnsi="TH SarabunPSK" w:cs="TH SarabunPSK" w:hint="cs"/>
          <w:spacing w:val="-4"/>
          <w:sz w:val="28"/>
          <w:szCs w:val="28"/>
          <w:u w:val="dotted"/>
          <w:cs/>
        </w:rPr>
        <w:t>6</w:t>
      </w:r>
      <w:r w:rsidRPr="003247F5">
        <w:rPr>
          <w:rFonts w:ascii="TH SarabunPSK" w:hAnsi="TH SarabunPSK" w:cs="TH SarabunPSK"/>
          <w:spacing w:val="-4"/>
          <w:sz w:val="28"/>
          <w:szCs w:val="28"/>
          <w:u w:val="dotted"/>
          <w:cs/>
        </w:rPr>
        <w:t xml:space="preserve"> </w:t>
      </w:r>
      <w:r w:rsidRPr="003247F5">
        <w:rPr>
          <w:rFonts w:ascii="TH SarabunPSK" w:hAnsi="TH SarabunPSK" w:cs="TH SarabunPSK" w:hint="cs"/>
          <w:spacing w:val="-4"/>
          <w:sz w:val="28"/>
          <w:szCs w:val="28"/>
          <w:u w:val="dotted"/>
          <w:cs/>
        </w:rPr>
        <w:t>สรุปได้ดังนี้</w:t>
      </w:r>
      <w:r w:rsidRPr="003247F5">
        <w:rPr>
          <w:rFonts w:ascii="TH SarabunPSK" w:hAnsi="TH SarabunPSK" w:cs="TH SarabunPSK"/>
          <w:spacing w:val="-4"/>
          <w:sz w:val="28"/>
          <w:szCs w:val="28"/>
          <w:u w:val="dotted"/>
        </w:rPr>
        <w:tab/>
      </w:r>
      <w:r w:rsidRPr="003247F5">
        <w:rPr>
          <w:rFonts w:ascii="TH SarabunPSK" w:hAnsi="TH SarabunPSK" w:cs="TH SarabunPSK"/>
          <w:spacing w:val="-4"/>
          <w:sz w:val="28"/>
          <w:szCs w:val="28"/>
          <w:u w:val="dotted"/>
        </w:rPr>
        <w:tab/>
      </w:r>
    </w:p>
    <w:tbl>
      <w:tblPr>
        <w:tblW w:w="8001" w:type="dxa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900"/>
        <w:gridCol w:w="810"/>
        <w:gridCol w:w="1025"/>
        <w:gridCol w:w="775"/>
      </w:tblGrid>
      <w:tr w:rsidR="00B875E2" w:rsidRPr="00574985" w:rsidTr="00AD4723">
        <w:tc>
          <w:tcPr>
            <w:tcW w:w="4491" w:type="dxa"/>
            <w:vMerge w:val="restart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4F6228" w:themeFill="accent3" w:themeFillShade="80"/>
            <w:vAlign w:val="center"/>
          </w:tcPr>
          <w:p w:rsidR="00B875E2" w:rsidRPr="00574985" w:rsidRDefault="00B875E2" w:rsidP="00AD4723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574985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ประเภททุนการศึกษา</w:t>
            </w:r>
          </w:p>
        </w:tc>
        <w:tc>
          <w:tcPr>
            <w:tcW w:w="900" w:type="dxa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6228" w:themeFill="accent3" w:themeFillShade="80"/>
          </w:tcPr>
          <w:p w:rsidR="00B875E2" w:rsidRPr="00574985" w:rsidRDefault="00B875E2" w:rsidP="00AD4723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574985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สมัครขอรับ</w:t>
            </w:r>
          </w:p>
          <w:p w:rsidR="00B875E2" w:rsidRPr="00574985" w:rsidRDefault="00B875E2" w:rsidP="00AD4723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574985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ทุน</w:t>
            </w: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 xml:space="preserve"> </w:t>
            </w:r>
            <w:r w:rsidRPr="00574985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(คน)</w:t>
            </w:r>
          </w:p>
        </w:tc>
        <w:tc>
          <w:tcPr>
            <w:tcW w:w="183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F6228" w:themeFill="accent3" w:themeFillShade="80"/>
          </w:tcPr>
          <w:p w:rsidR="00B875E2" w:rsidRPr="00574985" w:rsidRDefault="00B875E2" w:rsidP="00AD4723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574985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ได้รับทุน</w:t>
            </w:r>
          </w:p>
        </w:tc>
        <w:tc>
          <w:tcPr>
            <w:tcW w:w="775" w:type="dxa"/>
            <w:vMerge w:val="restart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4F6228" w:themeFill="accent3" w:themeFillShade="80"/>
            <w:vAlign w:val="center"/>
          </w:tcPr>
          <w:p w:rsidR="00B875E2" w:rsidRPr="00574985" w:rsidRDefault="00B875E2" w:rsidP="00AD4723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574985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ร้อยละ</w:t>
            </w:r>
          </w:p>
        </w:tc>
      </w:tr>
      <w:tr w:rsidR="00B875E2" w:rsidRPr="00574985" w:rsidTr="00AD4723">
        <w:tc>
          <w:tcPr>
            <w:tcW w:w="44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B875E2" w:rsidRPr="00574985" w:rsidRDefault="00B875E2" w:rsidP="00AD4723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:rsidR="00B875E2" w:rsidRPr="00574985" w:rsidRDefault="00B875E2" w:rsidP="00AD4723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F6228" w:themeFill="accent3" w:themeFillShade="80"/>
          </w:tcPr>
          <w:p w:rsidR="00B875E2" w:rsidRPr="00574985" w:rsidRDefault="00B875E2" w:rsidP="00AD4723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574985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คน</w:t>
            </w:r>
          </w:p>
        </w:tc>
        <w:tc>
          <w:tcPr>
            <w:tcW w:w="10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F6228" w:themeFill="accent3" w:themeFillShade="80"/>
          </w:tcPr>
          <w:p w:rsidR="00B875E2" w:rsidRPr="00574985" w:rsidRDefault="00B875E2" w:rsidP="00AD4723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pacing w:val="-8"/>
              </w:rPr>
            </w:pPr>
            <w:r w:rsidRPr="00574985">
              <w:rPr>
                <w:rFonts w:ascii="TH SarabunPSK" w:hAnsi="TH SarabunPSK" w:cs="TH SarabunPSK"/>
                <w:b/>
                <w:bCs/>
                <w:color w:val="FFFFFF" w:themeColor="background1"/>
                <w:spacing w:val="-8"/>
                <w:cs/>
              </w:rPr>
              <w:t>จำนวนเงิน (บาท)</w:t>
            </w: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:rsidR="00B875E2" w:rsidRPr="00574985" w:rsidRDefault="00B875E2" w:rsidP="00AD4723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75E2" w:rsidRPr="00574985" w:rsidTr="00AD4723">
        <w:tc>
          <w:tcPr>
            <w:tcW w:w="449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ind w:left="243" w:right="-108" w:hanging="243"/>
              <w:rPr>
                <w:rFonts w:ascii="TH SarabunPSK" w:hAnsi="TH SarabunPSK" w:cs="TH SarabunPSK"/>
                <w:spacing w:val="-8"/>
              </w:rPr>
            </w:pPr>
            <w:r w:rsidRPr="003211DF">
              <w:rPr>
                <w:rFonts w:ascii="TH SarabunPSK" w:hAnsi="TH SarabunPSK" w:cs="TH SarabunPSK"/>
                <w:spacing w:val="-8"/>
              </w:rPr>
              <w:t>1.</w:t>
            </w:r>
            <w:r w:rsidRPr="003211DF">
              <w:rPr>
                <w:rFonts w:ascii="TH SarabunPSK" w:hAnsi="TH SarabunPSK" w:cs="TH SarabunPSK" w:hint="cs"/>
                <w:spacing w:val="-8"/>
                <w:cs/>
              </w:rPr>
              <w:tab/>
            </w:r>
            <w:r w:rsidRPr="003211DF">
              <w:rPr>
                <w:rFonts w:ascii="TH SarabunPSK" w:hAnsi="TH SarabunPSK" w:cs="TH SarabunPSK"/>
                <w:spacing w:val="-8"/>
                <w:cs/>
              </w:rPr>
              <w:t>ทุนยกเว้นการศึกษา</w:t>
            </w:r>
            <w:r w:rsidRPr="003211DF">
              <w:rPr>
                <w:rFonts w:ascii="TH SarabunPSK" w:hAnsi="TH SarabunPSK" w:cs="TH SarabunPSK"/>
                <w:spacing w:val="-8"/>
              </w:rPr>
              <w:t xml:space="preserve"> </w:t>
            </w:r>
            <w:r w:rsidRPr="003211DF">
              <w:rPr>
                <w:rFonts w:ascii="TH SarabunPSK" w:hAnsi="TH SarabunPSK" w:cs="TH SarabunPSK"/>
                <w:spacing w:val="-8"/>
                <w:cs/>
              </w:rPr>
              <w:t>สำหรับนักศึกษาระดับปริญญาตรี *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 w:rsidRPr="003211DF">
              <w:rPr>
                <w:rFonts w:ascii="TH SarabunPSK" w:hAnsi="TH SarabunPSK" w:cs="TH SarabunPSK"/>
              </w:rPr>
              <w:t>394</w:t>
            </w: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 w:rsidRPr="003211DF">
              <w:rPr>
                <w:rFonts w:ascii="TH SarabunPSK" w:hAnsi="TH SarabunPSK" w:cs="TH SarabunPSK"/>
              </w:rPr>
              <w:t>344</w:t>
            </w:r>
          </w:p>
        </w:tc>
        <w:tc>
          <w:tcPr>
            <w:tcW w:w="102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right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22,133,882</w:t>
            </w:r>
          </w:p>
        </w:tc>
        <w:tc>
          <w:tcPr>
            <w:tcW w:w="7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97.91</w:t>
            </w:r>
          </w:p>
        </w:tc>
      </w:tr>
      <w:tr w:rsidR="00B875E2" w:rsidRPr="00574985" w:rsidTr="00AD4723"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ind w:left="243" w:right="-108" w:hanging="243"/>
              <w:rPr>
                <w:rFonts w:ascii="TH SarabunPSK" w:hAnsi="TH SarabunPSK" w:cs="TH SarabunPSK"/>
                <w:spacing w:val="-8"/>
              </w:rPr>
            </w:pPr>
            <w:r w:rsidRPr="003211DF">
              <w:rPr>
                <w:rFonts w:ascii="TH SarabunPSK" w:hAnsi="TH SarabunPSK" w:cs="TH SarabunPSK"/>
                <w:spacing w:val="-8"/>
              </w:rPr>
              <w:t>2.</w:t>
            </w:r>
            <w:r w:rsidRPr="003211DF">
              <w:rPr>
                <w:rFonts w:ascii="TH SarabunPSK" w:hAnsi="TH SarabunPSK" w:cs="TH SarabunPSK" w:hint="cs"/>
                <w:spacing w:val="-8"/>
                <w:cs/>
              </w:rPr>
              <w:tab/>
            </w:r>
            <w:r w:rsidRPr="003211DF">
              <w:rPr>
                <w:rFonts w:ascii="TH SarabunPSK" w:hAnsi="TH SarabunPSK" w:cs="TH SarabunPSK"/>
                <w:spacing w:val="-8"/>
                <w:cs/>
              </w:rPr>
              <w:t>กองทุนการศึกษาของมหาวิทยาลัย</w:t>
            </w:r>
            <w:r w:rsidRPr="003211DF">
              <w:rPr>
                <w:rFonts w:ascii="TH SarabunPSK" w:hAnsi="TH SarabunPSK" w:cs="TH SarabunPSK"/>
                <w:spacing w:val="-8"/>
              </w:rPr>
              <w:t xml:space="preserve"> (</w:t>
            </w:r>
            <w:r w:rsidRPr="003211DF">
              <w:rPr>
                <w:rFonts w:ascii="TH SarabunPSK" w:hAnsi="TH SarabunPSK" w:cs="TH SarabunPSK"/>
                <w:spacing w:val="-8"/>
                <w:cs/>
              </w:rPr>
              <w:t>จัดสรรเป็นทุนให้เปล่า)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444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349</w:t>
            </w:r>
          </w:p>
        </w:tc>
        <w:tc>
          <w:tcPr>
            <w:tcW w:w="10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right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1,745,000</w:t>
            </w:r>
          </w:p>
        </w:tc>
        <w:tc>
          <w:tcPr>
            <w:tcW w:w="7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78.60</w:t>
            </w:r>
          </w:p>
        </w:tc>
      </w:tr>
      <w:tr w:rsidR="00B875E2" w:rsidRPr="00574985" w:rsidTr="00AD4723"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ind w:left="243" w:right="-108" w:hanging="243"/>
              <w:rPr>
                <w:rFonts w:ascii="TH SarabunPSK" w:hAnsi="TH SarabunPSK" w:cs="TH SarabunPSK"/>
                <w:spacing w:val="-8"/>
              </w:rPr>
            </w:pPr>
            <w:r w:rsidRPr="003211DF">
              <w:rPr>
                <w:rFonts w:ascii="TH SarabunPSK" w:hAnsi="TH SarabunPSK" w:cs="TH SarabunPSK"/>
                <w:spacing w:val="-8"/>
              </w:rPr>
              <w:t>3.</w:t>
            </w:r>
            <w:r w:rsidRPr="003211DF">
              <w:rPr>
                <w:rFonts w:ascii="TH SarabunPSK" w:hAnsi="TH SarabunPSK" w:cs="TH SarabunPSK" w:hint="cs"/>
                <w:spacing w:val="-8"/>
                <w:cs/>
              </w:rPr>
              <w:tab/>
            </w:r>
            <w:r w:rsidRPr="003211DF">
              <w:rPr>
                <w:rFonts w:ascii="TH SarabunPSK" w:hAnsi="TH SarabunPSK" w:cs="TH SarabunPSK"/>
                <w:spacing w:val="-8"/>
                <w:cs/>
              </w:rPr>
              <w:t>กองทุนช่วยค่าครองชีพ สำหรับนักศึกษา</w:t>
            </w:r>
            <w:r w:rsidRPr="003211DF">
              <w:rPr>
                <w:rFonts w:ascii="TH SarabunPSK" w:hAnsi="TH SarabunPSK" w:cs="TH SarabunPSK"/>
                <w:spacing w:val="-8"/>
              </w:rPr>
              <w:t xml:space="preserve"> (</w:t>
            </w:r>
            <w:r w:rsidRPr="003211DF">
              <w:rPr>
                <w:rFonts w:ascii="TH SarabunPSK" w:hAnsi="TH SarabunPSK" w:cs="TH SarabunPSK"/>
                <w:spacing w:val="-8"/>
                <w:cs/>
              </w:rPr>
              <w:t>จัดสรรเป็นทุนให้เปล่า)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97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97</w:t>
            </w:r>
          </w:p>
        </w:tc>
        <w:tc>
          <w:tcPr>
            <w:tcW w:w="10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right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286,000</w:t>
            </w:r>
          </w:p>
        </w:tc>
        <w:tc>
          <w:tcPr>
            <w:tcW w:w="7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100.00</w:t>
            </w:r>
          </w:p>
        </w:tc>
      </w:tr>
      <w:tr w:rsidR="00B875E2" w:rsidRPr="00574985" w:rsidTr="00AD4723"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ind w:left="243" w:right="-108" w:hanging="243"/>
              <w:rPr>
                <w:rFonts w:ascii="TH SarabunPSK" w:hAnsi="TH SarabunPSK" w:cs="TH SarabunPSK"/>
                <w:spacing w:val="-8"/>
              </w:rPr>
            </w:pPr>
            <w:r w:rsidRPr="003211DF">
              <w:rPr>
                <w:rFonts w:ascii="TH SarabunPSK" w:hAnsi="TH SarabunPSK" w:cs="TH SarabunPSK"/>
                <w:spacing w:val="-8"/>
              </w:rPr>
              <w:t>4.</w:t>
            </w:r>
            <w:r w:rsidRPr="003211DF">
              <w:rPr>
                <w:rFonts w:ascii="TH SarabunPSK" w:hAnsi="TH SarabunPSK" w:cs="TH SarabunPSK" w:hint="cs"/>
                <w:spacing w:val="-8"/>
                <w:cs/>
              </w:rPr>
              <w:tab/>
            </w:r>
            <w:r w:rsidRPr="003211DF">
              <w:rPr>
                <w:rFonts w:ascii="TH SarabunPSK" w:hAnsi="TH SarabunPSK" w:cs="TH SarabunPSK"/>
                <w:spacing w:val="-8"/>
                <w:cs/>
              </w:rPr>
              <w:t>เงินยืมฉุกเฉิน สำหรับนักศึกษา *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452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452</w:t>
            </w:r>
          </w:p>
        </w:tc>
        <w:tc>
          <w:tcPr>
            <w:tcW w:w="10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right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2,565,400</w:t>
            </w:r>
          </w:p>
        </w:tc>
        <w:tc>
          <w:tcPr>
            <w:tcW w:w="7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100.00</w:t>
            </w:r>
          </w:p>
        </w:tc>
      </w:tr>
      <w:tr w:rsidR="00B875E2" w:rsidRPr="00574985" w:rsidTr="00AD4723"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ind w:left="243" w:right="-108" w:hanging="243"/>
              <w:rPr>
                <w:rFonts w:ascii="TH SarabunPSK" w:hAnsi="TH SarabunPSK" w:cs="TH SarabunPSK"/>
                <w:spacing w:val="-8"/>
              </w:rPr>
            </w:pPr>
            <w:r w:rsidRPr="003211DF">
              <w:rPr>
                <w:rFonts w:ascii="TH SarabunPSK" w:hAnsi="TH SarabunPSK" w:cs="TH SarabunPSK"/>
                <w:spacing w:val="-8"/>
              </w:rPr>
              <w:t>5.</w:t>
            </w:r>
            <w:r w:rsidRPr="003211DF">
              <w:rPr>
                <w:rFonts w:ascii="TH SarabunPSK" w:hAnsi="TH SarabunPSK" w:cs="TH SarabunPSK" w:hint="cs"/>
                <w:spacing w:val="-8"/>
                <w:cs/>
              </w:rPr>
              <w:tab/>
            </w:r>
            <w:r w:rsidRPr="003211DF">
              <w:rPr>
                <w:rFonts w:ascii="TH SarabunPSK" w:hAnsi="TH SarabunPSK" w:cs="TH SarabunPSK"/>
                <w:spacing w:val="-8"/>
                <w:cs/>
              </w:rPr>
              <w:t>เงินยืมเพื่อการศึกษา สำหรับนักศึกษา *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117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117</w:t>
            </w:r>
          </w:p>
        </w:tc>
        <w:tc>
          <w:tcPr>
            <w:tcW w:w="10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right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1,342,400</w:t>
            </w:r>
          </w:p>
        </w:tc>
        <w:tc>
          <w:tcPr>
            <w:tcW w:w="7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100.00</w:t>
            </w:r>
          </w:p>
        </w:tc>
      </w:tr>
      <w:tr w:rsidR="00B875E2" w:rsidRPr="00574985" w:rsidTr="00AD4723"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ind w:left="243" w:right="-108" w:hanging="243"/>
              <w:rPr>
                <w:rFonts w:ascii="TH SarabunPSK" w:hAnsi="TH SarabunPSK" w:cs="TH SarabunPSK"/>
                <w:spacing w:val="-8"/>
              </w:rPr>
            </w:pPr>
            <w:r w:rsidRPr="003211DF">
              <w:rPr>
                <w:rFonts w:ascii="TH SarabunPSK" w:hAnsi="TH SarabunPSK" w:cs="TH SarabunPSK"/>
                <w:spacing w:val="-8"/>
              </w:rPr>
              <w:t>6.</w:t>
            </w:r>
            <w:r w:rsidRPr="003211DF">
              <w:rPr>
                <w:rFonts w:ascii="TH SarabunPSK" w:hAnsi="TH SarabunPSK" w:cs="TH SarabunPSK" w:hint="cs"/>
                <w:spacing w:val="-8"/>
                <w:cs/>
              </w:rPr>
              <w:tab/>
            </w:r>
            <w:r w:rsidRPr="003211DF">
              <w:rPr>
                <w:rFonts w:ascii="TH SarabunPSK" w:hAnsi="TH SarabunPSK" w:cs="TH SarabunPSK"/>
                <w:spacing w:val="-8"/>
                <w:cs/>
              </w:rPr>
              <w:t>ทุนการศึกษาจากองค์กร/หน่วยงานภายนอกมหาวิทยาลัย (ทุนให้เปล่า)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286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194</w:t>
            </w:r>
          </w:p>
        </w:tc>
        <w:tc>
          <w:tcPr>
            <w:tcW w:w="10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right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5,188,000</w:t>
            </w:r>
          </w:p>
        </w:tc>
        <w:tc>
          <w:tcPr>
            <w:tcW w:w="7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67.83</w:t>
            </w:r>
          </w:p>
        </w:tc>
      </w:tr>
      <w:tr w:rsidR="00B875E2" w:rsidRPr="00574985" w:rsidTr="00AD4723"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ind w:left="243" w:right="-108" w:hanging="243"/>
              <w:rPr>
                <w:rFonts w:ascii="TH SarabunPSK" w:hAnsi="TH SarabunPSK" w:cs="TH SarabunPSK"/>
                <w:spacing w:val="-8"/>
              </w:rPr>
            </w:pPr>
            <w:r w:rsidRPr="003211DF">
              <w:rPr>
                <w:rFonts w:ascii="TH SarabunPSK" w:hAnsi="TH SarabunPSK" w:cs="TH SarabunPSK"/>
                <w:spacing w:val="-8"/>
              </w:rPr>
              <w:t>7.</w:t>
            </w:r>
            <w:r w:rsidRPr="003211DF">
              <w:rPr>
                <w:rFonts w:ascii="TH SarabunPSK" w:hAnsi="TH SarabunPSK" w:cs="TH SarabunPSK" w:hint="cs"/>
                <w:spacing w:val="-8"/>
                <w:cs/>
              </w:rPr>
              <w:tab/>
            </w:r>
            <w:r w:rsidRPr="003211DF">
              <w:rPr>
                <w:rFonts w:ascii="TH SarabunPSK" w:hAnsi="TH SarabunPSK" w:cs="TH SarabunPSK"/>
                <w:spacing w:val="-8"/>
                <w:cs/>
              </w:rPr>
              <w:t>ทุนจ้างงานนักศึกษาระหว่างเรียน</w:t>
            </w:r>
            <w:r w:rsidRPr="003211DF">
              <w:rPr>
                <w:rFonts w:ascii="TH SarabunPSK" w:hAnsi="TH SarabunPSK" w:cs="TH SarabunPSK"/>
                <w:spacing w:val="-8"/>
              </w:rPr>
              <w:t xml:space="preserve"> </w:t>
            </w:r>
            <w:r w:rsidRPr="003211DF">
              <w:rPr>
                <w:rFonts w:ascii="TH SarabunPSK" w:hAnsi="TH SarabunPSK" w:cs="TH SarabunPSK"/>
                <w:spacing w:val="-8"/>
                <w:cs/>
              </w:rPr>
              <w:t>สำหรับนักศึกษาระดับปริญญาตรี *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813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763</w:t>
            </w:r>
          </w:p>
        </w:tc>
        <w:tc>
          <w:tcPr>
            <w:tcW w:w="10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right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2,533,227</w:t>
            </w:r>
          </w:p>
        </w:tc>
        <w:tc>
          <w:tcPr>
            <w:tcW w:w="7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93.85</w:t>
            </w:r>
          </w:p>
        </w:tc>
      </w:tr>
      <w:tr w:rsidR="00B875E2" w:rsidRPr="00574985" w:rsidTr="00AD4723"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ind w:left="243" w:right="-108" w:hanging="243"/>
              <w:rPr>
                <w:rFonts w:ascii="TH SarabunPSK" w:hAnsi="TH SarabunPSK" w:cs="TH SarabunPSK"/>
                <w:spacing w:val="-8"/>
              </w:rPr>
            </w:pPr>
            <w:r w:rsidRPr="003211DF">
              <w:rPr>
                <w:rFonts w:ascii="TH SarabunPSK" w:hAnsi="TH SarabunPSK" w:cs="TH SarabunPSK"/>
                <w:spacing w:val="-8"/>
              </w:rPr>
              <w:t>8.</w:t>
            </w:r>
            <w:r w:rsidRPr="003211DF">
              <w:rPr>
                <w:rFonts w:ascii="TH SarabunPSK" w:hAnsi="TH SarabunPSK" w:cs="TH SarabunPSK" w:hint="cs"/>
                <w:spacing w:val="-8"/>
                <w:cs/>
              </w:rPr>
              <w:tab/>
            </w:r>
            <w:r w:rsidRPr="003211DF">
              <w:rPr>
                <w:rFonts w:ascii="TH SarabunPSK" w:hAnsi="TH SarabunPSK" w:cs="TH SarabunPSK"/>
                <w:spacing w:val="-8"/>
                <w:cs/>
              </w:rPr>
              <w:t>ทุนสำหรับผู้มีผลการเรียนดีเด่น</w:t>
            </w:r>
            <w:r w:rsidRPr="003211DF">
              <w:rPr>
                <w:rFonts w:ascii="TH SarabunPSK" w:hAnsi="TH SarabunPSK" w:cs="TH SarabunPSK"/>
                <w:spacing w:val="-8"/>
              </w:rPr>
              <w:t xml:space="preserve"> </w:t>
            </w:r>
            <w:r w:rsidRPr="003211DF">
              <w:rPr>
                <w:rFonts w:ascii="TH SarabunPSK" w:hAnsi="TH SarabunPSK" w:cs="TH SarabunPSK"/>
                <w:spacing w:val="-8"/>
                <w:cs/>
              </w:rPr>
              <w:t>ระดับบัณฑิตศึกษา *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95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95</w:t>
            </w:r>
          </w:p>
        </w:tc>
        <w:tc>
          <w:tcPr>
            <w:tcW w:w="10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right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2,323,100</w:t>
            </w:r>
          </w:p>
        </w:tc>
        <w:tc>
          <w:tcPr>
            <w:tcW w:w="7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100.00</w:t>
            </w:r>
          </w:p>
        </w:tc>
      </w:tr>
      <w:tr w:rsidR="00B875E2" w:rsidRPr="00574985" w:rsidTr="00AD4723"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ind w:left="243" w:right="-108" w:hanging="243"/>
              <w:rPr>
                <w:rFonts w:ascii="TH SarabunPSK" w:hAnsi="TH SarabunPSK" w:cs="TH SarabunPSK"/>
                <w:spacing w:val="-8"/>
              </w:rPr>
            </w:pPr>
            <w:r w:rsidRPr="003211DF">
              <w:rPr>
                <w:rFonts w:ascii="TH SarabunPSK" w:hAnsi="TH SarabunPSK" w:cs="TH SarabunPSK"/>
                <w:spacing w:val="-8"/>
              </w:rPr>
              <w:t>9.</w:t>
            </w:r>
            <w:r w:rsidRPr="003211DF">
              <w:rPr>
                <w:rFonts w:ascii="TH SarabunPSK" w:hAnsi="TH SarabunPSK" w:cs="TH SarabunPSK" w:hint="cs"/>
                <w:spacing w:val="-8"/>
                <w:cs/>
              </w:rPr>
              <w:tab/>
            </w:r>
            <w:r w:rsidRPr="003211DF">
              <w:rPr>
                <w:rFonts w:ascii="TH SarabunPSK" w:hAnsi="TH SarabunPSK" w:cs="TH SarabunPSK"/>
                <w:spacing w:val="-8"/>
                <w:cs/>
              </w:rPr>
              <w:t>ทุนสำหรับผู้มีศักยภาพ ระดับบัณฑิตศึกษา *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158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158</w:t>
            </w:r>
          </w:p>
        </w:tc>
        <w:tc>
          <w:tcPr>
            <w:tcW w:w="10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right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3,217,700</w:t>
            </w:r>
          </w:p>
        </w:tc>
        <w:tc>
          <w:tcPr>
            <w:tcW w:w="7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100.00</w:t>
            </w:r>
          </w:p>
        </w:tc>
      </w:tr>
      <w:tr w:rsidR="00B875E2" w:rsidRPr="00574985" w:rsidTr="00AD4723"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ind w:left="243" w:right="-108" w:hanging="243"/>
              <w:rPr>
                <w:rFonts w:ascii="TH SarabunPSK" w:hAnsi="TH SarabunPSK" w:cs="TH SarabunPSK"/>
                <w:spacing w:val="-8"/>
              </w:rPr>
            </w:pPr>
            <w:r w:rsidRPr="003211DF">
              <w:rPr>
                <w:rFonts w:ascii="TH SarabunPSK" w:hAnsi="TH SarabunPSK" w:cs="TH SarabunPSK"/>
                <w:spacing w:val="-8"/>
              </w:rPr>
              <w:t>10.</w:t>
            </w:r>
            <w:r w:rsidRPr="003211DF">
              <w:rPr>
                <w:rFonts w:ascii="TH SarabunPSK" w:hAnsi="TH SarabunPSK" w:cs="TH SarabunPSK" w:hint="cs"/>
                <w:spacing w:val="-8"/>
                <w:cs/>
              </w:rPr>
              <w:tab/>
            </w:r>
            <w:r w:rsidRPr="003211DF">
              <w:rPr>
                <w:rFonts w:ascii="TH SarabunPSK" w:hAnsi="TH SarabunPSK" w:cs="TH SarabunPSK"/>
                <w:spacing w:val="-8"/>
                <w:cs/>
              </w:rPr>
              <w:t>ทุนผู้ช่วยสอน และผู้ช่วยวิจัย</w:t>
            </w:r>
            <w:r w:rsidRPr="003211DF">
              <w:rPr>
                <w:rFonts w:ascii="TH SarabunPSK" w:hAnsi="TH SarabunPSK" w:cs="TH SarabunPSK"/>
                <w:spacing w:val="-8"/>
              </w:rPr>
              <w:t xml:space="preserve"> </w:t>
            </w:r>
            <w:r w:rsidRPr="003211DF">
              <w:rPr>
                <w:rFonts w:ascii="TH SarabunPSK" w:hAnsi="TH SarabunPSK" w:cs="TH SarabunPSK"/>
                <w:spacing w:val="-8"/>
                <w:cs/>
              </w:rPr>
              <w:t>ระดับบัณฑิตศึกษา *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240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240</w:t>
            </w:r>
          </w:p>
        </w:tc>
        <w:tc>
          <w:tcPr>
            <w:tcW w:w="10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right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4,086,368</w:t>
            </w:r>
          </w:p>
        </w:tc>
        <w:tc>
          <w:tcPr>
            <w:tcW w:w="7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100.00</w:t>
            </w:r>
          </w:p>
        </w:tc>
      </w:tr>
      <w:tr w:rsidR="00B875E2" w:rsidRPr="00574985" w:rsidTr="00AD4723"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ind w:left="243" w:right="-108" w:hanging="243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11.</w:t>
            </w:r>
            <w:r>
              <w:rPr>
                <w:rFonts w:ascii="TH SarabunPSK" w:hAnsi="TH SarabunPSK" w:cs="TH SarabunPSK" w:hint="cs"/>
                <w:cs/>
              </w:rPr>
              <w:tab/>
            </w:r>
            <w:r w:rsidRPr="003211DF">
              <w:rPr>
                <w:rFonts w:ascii="TH SarabunPSK" w:hAnsi="TH SarabunPSK" w:cs="TH SarabunPSK"/>
                <w:cs/>
              </w:rPr>
              <w:t>ทุนระดับบัณฑิตศึกษาที่คณาจารย์ได้รับทุนวิจัยจากแหล่งทุนภายนอก</w:t>
            </w:r>
            <w:r w:rsidRPr="003211DF">
              <w:rPr>
                <w:rFonts w:ascii="TH SarabunPSK" w:hAnsi="TH SarabunPSK" w:cs="TH SarabunPSK"/>
              </w:rPr>
              <w:t xml:space="preserve"> *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365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365</w:t>
            </w:r>
          </w:p>
        </w:tc>
        <w:tc>
          <w:tcPr>
            <w:tcW w:w="10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875E2" w:rsidRPr="003211DF" w:rsidRDefault="00B875E2" w:rsidP="00B875E2">
            <w:pPr>
              <w:spacing w:line="240" w:lineRule="exact"/>
              <w:jc w:val="right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8,717,500</w:t>
            </w:r>
          </w:p>
        </w:tc>
        <w:tc>
          <w:tcPr>
            <w:tcW w:w="7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100.00</w:t>
            </w:r>
          </w:p>
        </w:tc>
      </w:tr>
      <w:tr w:rsidR="00B875E2" w:rsidRPr="00574985" w:rsidTr="00AD4723"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ind w:left="243" w:right="-108" w:hanging="243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12.</w:t>
            </w:r>
            <w:r>
              <w:rPr>
                <w:rFonts w:ascii="TH SarabunPSK" w:hAnsi="TH SarabunPSK" w:cs="TH SarabunPSK" w:hint="cs"/>
                <w:cs/>
              </w:rPr>
              <w:tab/>
            </w:r>
            <w:r w:rsidRPr="003211DF">
              <w:rPr>
                <w:rFonts w:ascii="TH SarabunPSK" w:hAnsi="TH SarabunPSK" w:cs="TH SarabunPSK"/>
                <w:cs/>
              </w:rPr>
              <w:t xml:space="preserve">ทุนดุษฎีบัณฑิตจาก </w:t>
            </w:r>
            <w:r w:rsidRPr="003211DF">
              <w:rPr>
                <w:rFonts w:ascii="TH SarabunPSK" w:hAnsi="TH SarabunPSK" w:cs="TH SarabunPSK"/>
              </w:rPr>
              <w:t xml:space="preserve">9 </w:t>
            </w:r>
            <w:r w:rsidRPr="003211DF">
              <w:rPr>
                <w:rFonts w:ascii="TH SarabunPSK" w:hAnsi="TH SarabunPSK" w:cs="TH SarabunPSK"/>
                <w:cs/>
              </w:rPr>
              <w:t>ประเทศสมาชิกอาเซียน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10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right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540,200</w:t>
            </w:r>
          </w:p>
        </w:tc>
        <w:tc>
          <w:tcPr>
            <w:tcW w:w="7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100.00</w:t>
            </w:r>
          </w:p>
        </w:tc>
      </w:tr>
      <w:tr w:rsidR="00B875E2" w:rsidRPr="00574985" w:rsidTr="00AD4723">
        <w:tc>
          <w:tcPr>
            <w:tcW w:w="44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ind w:left="243" w:right="-108" w:hanging="243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13.</w:t>
            </w:r>
            <w:r>
              <w:rPr>
                <w:rFonts w:ascii="TH SarabunPSK" w:hAnsi="TH SarabunPSK" w:cs="TH SarabunPSK" w:hint="cs"/>
                <w:cs/>
              </w:rPr>
              <w:tab/>
            </w:r>
            <w:r w:rsidRPr="003211DF">
              <w:rPr>
                <w:rFonts w:ascii="TH SarabunPSK" w:hAnsi="TH SarabunPSK" w:cs="TH SarabunPSK"/>
                <w:cs/>
              </w:rPr>
              <w:t>ทุนการศึกษาอื่น จากคณาจารย์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02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right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68,000</w:t>
            </w:r>
          </w:p>
        </w:tc>
        <w:tc>
          <w:tcPr>
            <w:tcW w:w="7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3211DF">
              <w:rPr>
                <w:rFonts w:ascii="TH SarabunPSK" w:hAnsi="TH SarabunPSK" w:cs="TH SarabunPSK"/>
              </w:rPr>
              <w:t>100.00</w:t>
            </w:r>
          </w:p>
        </w:tc>
      </w:tr>
      <w:tr w:rsidR="00B875E2" w:rsidRPr="003211DF" w:rsidTr="00AD4723">
        <w:tc>
          <w:tcPr>
            <w:tcW w:w="4491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F6228" w:themeFill="accent3" w:themeFillShade="80"/>
            <w:vAlign w:val="bottom"/>
          </w:tcPr>
          <w:p w:rsidR="00B875E2" w:rsidRPr="003211DF" w:rsidRDefault="00B875E2" w:rsidP="00B875E2">
            <w:pPr>
              <w:spacing w:line="240" w:lineRule="exact"/>
              <w:ind w:left="333" w:hanging="333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F6228" w:themeFill="accent3" w:themeFillShade="80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3211DF">
              <w:rPr>
                <w:rFonts w:ascii="TH SarabunPSK" w:hAnsi="TH SarabunPSK" w:cs="TH SarabunPSK"/>
                <w:b/>
                <w:bCs/>
                <w:color w:val="FFFFFF" w:themeColor="background1"/>
              </w:rPr>
              <w:t>5,486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F6228" w:themeFill="accent3" w:themeFillShade="80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3211DF">
              <w:rPr>
                <w:rFonts w:ascii="TH SarabunPSK" w:hAnsi="TH SarabunPSK" w:cs="TH SarabunPSK"/>
                <w:b/>
                <w:bCs/>
                <w:color w:val="FFFFFF" w:themeColor="background1"/>
              </w:rPr>
              <w:t>5,199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F6228" w:themeFill="accent3" w:themeFillShade="80"/>
            <w:vAlign w:val="bottom"/>
          </w:tcPr>
          <w:p w:rsidR="00B875E2" w:rsidRPr="003211DF" w:rsidRDefault="00B875E2" w:rsidP="00B875E2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3211DF">
              <w:rPr>
                <w:rFonts w:ascii="TH SarabunPSK" w:hAnsi="TH SarabunPSK" w:cs="TH SarabunPSK"/>
                <w:b/>
                <w:bCs/>
                <w:color w:val="FFFFFF" w:themeColor="background1"/>
              </w:rPr>
              <w:t>54,746,777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4F6228" w:themeFill="accent3" w:themeFillShade="80"/>
            <w:vAlign w:val="bottom"/>
          </w:tcPr>
          <w:p w:rsidR="00B875E2" w:rsidRPr="003211DF" w:rsidRDefault="00B875E2" w:rsidP="00B875E2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3211DF">
              <w:rPr>
                <w:rFonts w:ascii="TH SarabunPSK" w:hAnsi="TH SarabunPSK" w:cs="TH SarabunPSK"/>
                <w:b/>
                <w:bCs/>
                <w:color w:val="FFFFFF" w:themeColor="background1"/>
              </w:rPr>
              <w:t>94.77</w:t>
            </w:r>
          </w:p>
        </w:tc>
      </w:tr>
    </w:tbl>
    <w:p w:rsidR="00B875E2" w:rsidRDefault="00B875E2" w:rsidP="001B2F39">
      <w:pPr>
        <w:spacing w:after="120" w:line="320" w:lineRule="exact"/>
        <w:jc w:val="thaiDistribute"/>
        <w:rPr>
          <w:rFonts w:ascii="TH SarabunPSK" w:hAnsi="TH SarabunPSK" w:cs="TH SarabunPSK"/>
          <w:spacing w:val="-4"/>
          <w:sz w:val="28"/>
          <w:szCs w:val="28"/>
          <w:u w:val="dotted"/>
        </w:rPr>
      </w:pPr>
    </w:p>
    <w:p w:rsidR="00127F54" w:rsidRPr="00FA667E" w:rsidRDefault="001B2F39" w:rsidP="001B2F39">
      <w:pPr>
        <w:spacing w:before="120" w:line="320" w:lineRule="exact"/>
        <w:rPr>
          <w:rFonts w:ascii="TH SarabunPSK" w:hAnsi="TH SarabunPSK" w:cs="TH SarabunPSK"/>
          <w:b/>
          <w:bCs/>
          <w:sz w:val="28"/>
          <w:szCs w:val="28"/>
          <w:u w:val="dottedHeavy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5</w:t>
      </w:r>
      <w:r w:rsidR="00127F54" w:rsidRPr="00FA667E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="00127F54" w:rsidRPr="00FA667E">
        <w:rPr>
          <w:rFonts w:ascii="TH SarabunPSK" w:hAnsi="TH SarabunPSK" w:cs="TH SarabunPSK"/>
          <w:b/>
          <w:bCs/>
          <w:sz w:val="28"/>
          <w:szCs w:val="28"/>
          <w:cs/>
        </w:rPr>
        <w:tab/>
        <w:t>การคำนวณ/การวิเคราะห์</w:t>
      </w:r>
      <w:r w:rsidR="00127F54" w:rsidRPr="003247F5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127F54" w:rsidRPr="003247F5">
        <w:rPr>
          <w:rFonts w:ascii="TH SarabunPSK" w:hAnsi="TH SarabunPSK" w:cs="TH SarabunPSK"/>
          <w:b/>
          <w:bCs/>
          <w:sz w:val="28"/>
          <w:szCs w:val="28"/>
        </w:rPr>
        <w:t>:</w:t>
      </w:r>
      <w:r w:rsidR="00127F54" w:rsidRPr="003247F5">
        <w:rPr>
          <w:rFonts w:ascii="TH SarabunPSK" w:hAnsi="TH SarabunPSK" w:cs="TH SarabunPSK"/>
          <w:b/>
          <w:bCs/>
          <w:sz w:val="28"/>
          <w:szCs w:val="28"/>
        </w:rPr>
        <w:tab/>
      </w:r>
      <w:r w:rsidR="00127F54" w:rsidRPr="003247F5">
        <w:rPr>
          <w:rFonts w:ascii="TH SarabunPSK" w:hAnsi="TH SarabunPSK" w:cs="TH SarabunPSK"/>
          <w:b/>
          <w:bCs/>
          <w:sz w:val="28"/>
          <w:szCs w:val="28"/>
        </w:rPr>
        <w:tab/>
      </w:r>
    </w:p>
    <w:p w:rsidR="00127F54" w:rsidRPr="00FA667E" w:rsidRDefault="00127F54" w:rsidP="00127F54">
      <w:pPr>
        <w:spacing w:before="160" w:line="280" w:lineRule="exact"/>
        <w:rPr>
          <w:rFonts w:ascii="TH SarabunPSK" w:hAnsi="TH SarabunPSK" w:cs="TH SarabunPSK"/>
          <w:sz w:val="28"/>
          <w:szCs w:val="28"/>
        </w:rPr>
      </w:pPr>
      <w:r w:rsidRPr="00FA667E">
        <w:rPr>
          <w:rFonts w:ascii="TH SarabunPSK" w:hAnsi="TH SarabunPSK" w:cs="TH SarabunPSK"/>
          <w:b/>
          <w:bCs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41F6BF" wp14:editId="24A3E2C4">
                <wp:simplePos x="0" y="0"/>
                <wp:positionH relativeFrom="column">
                  <wp:posOffset>206081</wp:posOffset>
                </wp:positionH>
                <wp:positionV relativeFrom="paragraph">
                  <wp:posOffset>110613</wp:posOffset>
                </wp:positionV>
                <wp:extent cx="5257800" cy="559558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59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F54" w:rsidRDefault="00127F54" w:rsidP="00127F54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        จำนวนนักศึกษาที่ได้รับทุนการศึกษาในปีงบประมาณนั้น</w:t>
                            </w:r>
                          </w:p>
                          <w:p w:rsidR="00127F54" w:rsidRDefault="00127F54" w:rsidP="00127F54">
                            <w:pPr>
                              <w:spacing w:before="6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จำนวนนักศึกษาทั้งหมดตามคุณสมบัติที่แจ้งขอรับทุนการศึกษาในปีงบประมาณนั้น</w:t>
                            </w:r>
                          </w:p>
                          <w:p w:rsidR="00127F54" w:rsidRPr="00FA667E" w:rsidRDefault="00127F54" w:rsidP="00127F54">
                            <w:pPr>
                              <w:spacing w:before="6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1F6B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9" type="#_x0000_t202" style="position:absolute;margin-left:16.25pt;margin-top:8.7pt;width:414pt;height:4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PvDhQIAABg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8&#10;w0iRHjh64KNH13pEsAX1GYyrwe3egKMfYR94jrk6c6fpZ4eUvumI2vAra/XQccIgvngyOTk64bgA&#10;sh7eaQb3kK3XEWhsbR+KB+VAgA48PR65CbFQ2Czzcr5IwUTBVpZVWS5CcAmpD6eNdf4N1z0KkwZb&#10;4D6ik92d85PrwSVc5rQUbCWkjAu7Wd9Ii3YEdLKK3x79mZtUwVnpcGxCnHYgSLgj2EK4kfdvVZYX&#10;6XVezVbni/msWBXlrJqni1maVdfVeVpUxe3qewgwK+pOMMbVnVD8oMGs+DuO990wqSeqEA0NrqBa&#10;E0V/TDKN3++S7IWHlpSibzAUHL7gROpA7GvF4twTIad58jz8SAjU4PCPVYkyCMxPGvDjeoyKexWA&#10;g0TWmj2CLqwG2oBheE5g0mn7FaMBWrPB7suWWI6RfKtAW1VWFKGX46Io5zks7KllfWohigJUgz1G&#10;0/TGT/2/NVZsOrhpUrPSV6DHVkSpPEUFmYQFtF/Maf9UhP4+XUevpwdt+QMAAP//AwBQSwMEFAAG&#10;AAgAAAAhACWJuc3dAAAACQEAAA8AAABkcnMvZG93bnJldi54bWxMj8FOwzAQRO9I/IO1SFwQtSlN&#10;UkKcCpCKuLb0A5x4m0TE6yh2m/Tv2Z7guG9GszPFZna9OOMYOk8anhYKBFLtbUeNhsP39nENIkRD&#10;1vSeUMMFA2zK25vC5NZPtMPzPjaCQyjkRkMb45BLGeoWnQkLPyCxdvSjM5HPsZF2NBOHu14ulUql&#10;Mx3xh9YM+NFi/bM/OQ3Hr+kheZmqz3jIdqv03XRZ5S9a39/Nb68gIs7xzwzX+lwdSu5U+RPZIHoN&#10;z8uEncyzFQjW16liUDFQSQKyLOT/BeUvAAAA//8DAFBLAQItABQABgAIAAAAIQC2gziS/gAAAOEB&#10;AAATAAAAAAAAAAAAAAAAAAAAAABbQ29udGVudF9UeXBlc10ueG1sUEsBAi0AFAAGAAgAAAAhADj9&#10;If/WAAAAlAEAAAsAAAAAAAAAAAAAAAAALwEAAF9yZWxzLy5yZWxzUEsBAi0AFAAGAAgAAAAhAPuk&#10;+8OFAgAAGAUAAA4AAAAAAAAAAAAAAAAALgIAAGRycy9lMm9Eb2MueG1sUEsBAi0AFAAGAAgAAAAh&#10;ACWJuc3dAAAACQEAAA8AAAAAAAAAAAAAAAAA3wQAAGRycy9kb3ducmV2LnhtbFBLBQYAAAAABAAE&#10;APMAAADpBQAAAAA=&#10;" stroked="f">
                <v:textbox>
                  <w:txbxContent>
                    <w:p w:rsidR="00127F54" w:rsidRDefault="00127F54" w:rsidP="00127F54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            จำนวนนักศึกษาที่ได้รับทุนการศึกษาในปีงบประมาณนั้น</w:t>
                      </w:r>
                    </w:p>
                    <w:p w:rsidR="00127F54" w:rsidRDefault="00127F54" w:rsidP="00127F54">
                      <w:pPr>
                        <w:spacing w:before="60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จำนวนนักศึกษาทั้งหมดตามคุณสมบัติที่แจ้งขอรับทุนการศึกษาในปีงบประมาณนั้น</w:t>
                      </w:r>
                    </w:p>
                    <w:p w:rsidR="00127F54" w:rsidRPr="00FA667E" w:rsidRDefault="00127F54" w:rsidP="00127F54">
                      <w:pPr>
                        <w:spacing w:before="60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3F49D4" wp14:editId="1D000E94">
                <wp:simplePos x="0" y="0"/>
                <wp:positionH relativeFrom="column">
                  <wp:posOffset>4122524</wp:posOffset>
                </wp:positionH>
                <wp:positionV relativeFrom="paragraph">
                  <wp:posOffset>159404</wp:posOffset>
                </wp:positionV>
                <wp:extent cx="573206" cy="300251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6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F54" w:rsidRPr="003247F5" w:rsidRDefault="00127F54" w:rsidP="00127F54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3247F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X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49D4" id="Text Box 3" o:spid="_x0000_s1030" type="#_x0000_t202" style="position:absolute;margin-left:324.6pt;margin-top:12.55pt;width:45.15pt;height:23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+vgAIAAGgFAAAOAAAAZHJzL2Uyb0RvYy54bWysVEtv2zAMvg/YfxB0X+08uwVxiqxFhgFF&#10;WywdelZkKTEmiZqkxM5+/SjZToJulw672BL5kSI/PuY3jVbkIJyvwBR0cJVTIgyHsjLbgn5/Xn34&#10;SIkPzJRMgREFPQpPbxbv381rOxND2IEqhSPoxPhZbQu6C8HOsszzndDMX4EVBpUSnGYBr26blY7V&#10;6F2rbJjn06wGV1oHXHiP0rtWSRfJv5SCh0cpvQhEFRRjC+nr0ncTv9lizmZbx+yu4l0Y7B+i0Kwy&#10;+OjJ1R0LjOxd9YcrXXEHHmS44qAzkLLiIuWA2QzyV9msd8yKlAuS4+2JJv//3PKHw5MjVVnQESWG&#10;aSzRs2gC+QwNGUV2autnCFpbhIUGxVjlXu5RGJNupNPxj+kQ1CPPxxO30RlH4eR6NMynlHBUjfJ8&#10;OElesrOxdT58EaBJPBTUYekSo+xw7wMGgtAeEt8ysKqUSuVThtQFnY4meTI4adBCmYgVqRE6NzGh&#10;NvB0CkclIkaZb0IiESn+KEgtKG6VIweGzcM4Fyb0QSd0REkM4i2GHf4c1VuM2zzQIr0MJpyMdWXA&#10;pexfhV3+6EOWLR6JvMg7HkOzaVIHjPu6bqA8YrkdtOPiLV9VWJR75sMTczgfWGGc+fCIH6kAyYfu&#10;RMkO3K+/ySMe2xa1lNQ4bwX1P/fMCUrUV4MN/WkwHscBTZfx5HqIF3ep2VxqzF7fAlZlgNvF8nSM&#10;+KD6o3SgX3A1LOOrqGKG49sFDf3xNrRbAFcLF8tlAuFIWhbuzdry6DqyHFvuuXlhznZ9GbChH6Cf&#10;TDZ71Z4tNloaWO4DyCr1buS5ZbXjH8c5tXS3euK+uLwn1HlBLn4DAAD//wMAUEsDBBQABgAIAAAA&#10;IQAVg98R4gAAAAkBAAAPAAAAZHJzL2Rvd25yZXYueG1sTI/BTsMwDIbvSLxDZCRuLF1Yx1aaTlOl&#10;CQnBYWMXbmnjtRWJU5psK3t6shPcbPnT7+/PV6M17ISD7xxJmE4SYEi10x01EvYfm4cFMB8UaWUc&#10;oYQf9LAqbm9ylWl3pi2edqFhMYR8piS0IfQZ575u0So/cT1SvB3cYFWI69BwPahzDLeGiySZc6s6&#10;ih9a1WPZYv21O1oJr+XmXW0rYRcXU768Hdb99/4zlfL+blw/Aws4hj8YrvpRHYroVLkjac+MhPls&#10;KSIqQaRTYBF4elymwKo4iBnwIuf/GxS/AAAA//8DAFBLAQItABQABgAIAAAAIQC2gziS/gAAAOEB&#10;AAATAAAAAAAAAAAAAAAAAAAAAABbQ29udGVudF9UeXBlc10ueG1sUEsBAi0AFAAGAAgAAAAhADj9&#10;If/WAAAAlAEAAAsAAAAAAAAAAAAAAAAALwEAAF9yZWxzLy5yZWxzUEsBAi0AFAAGAAgAAAAhAAxs&#10;j6+AAgAAaAUAAA4AAAAAAAAAAAAAAAAALgIAAGRycy9lMm9Eb2MueG1sUEsBAi0AFAAGAAgAAAAh&#10;ABWD3xHiAAAACQEAAA8AAAAAAAAAAAAAAAAA2gQAAGRycy9kb3ducmV2LnhtbFBLBQYAAAAABAAE&#10;APMAAADpBQAAAAA=&#10;" filled="f" stroked="f" strokeweight=".5pt">
                <v:textbox>
                  <w:txbxContent>
                    <w:p w:rsidR="00127F54" w:rsidRPr="003247F5" w:rsidRDefault="00127F54" w:rsidP="00127F54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3247F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X 100</w:t>
                      </w:r>
                    </w:p>
                  </w:txbxContent>
                </v:textbox>
              </v:shape>
            </w:pict>
          </mc:Fallback>
        </mc:AlternateContent>
      </w:r>
    </w:p>
    <w:p w:rsidR="00127F54" w:rsidRPr="00FA667E" w:rsidRDefault="00127F54" w:rsidP="00127F54">
      <w:pPr>
        <w:spacing w:before="160" w:line="280" w:lineRule="exac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3BFEF6" wp14:editId="66B0E9DF">
                <wp:simplePos x="0" y="0"/>
                <wp:positionH relativeFrom="column">
                  <wp:posOffset>334645</wp:posOffset>
                </wp:positionH>
                <wp:positionV relativeFrom="paragraph">
                  <wp:posOffset>81119</wp:posOffset>
                </wp:positionV>
                <wp:extent cx="3719015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9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189CD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35pt,6.4pt" to="319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9B1tgEAALcDAAAOAAAAZHJzL2Uyb0RvYy54bWysU9uO0zAQfUfiHyy/0yRF3KKm+9AVvCCo&#10;WPgArzNuLGyPNTa9/D1jt80iQAit9sXx2OecmTOerG6O3ok9ULIYBtktWikgaBxt2A3y29f3L95K&#10;kbIKo3IYYJAnSPJm/fzZ6hB7WOKEbgQSLBJSf4iDnHKOfdMkPYFXaYERAl8aJK8yh7RrRlIHVveu&#10;Wbbt6+aANEZCDSnx6e35Uq6rvjGg82djEmThBsm15bpSXe/L2qxXqt+RipPVlzLUI6rwygZOOkvd&#10;qqzED7J/SHmrCROavNDoGzTGaqge2E3X/ubmblIRqhduTopzm9LTyepP+y0JOw5yKUVQnp/oLpOy&#10;uymLDYbADUQSy9KnQ0w9wzdhS5coxS0V00dDvnzZjjjW3p7m3sIxC82HL99079rulRT6etc8ECOl&#10;/AHQi7IZpLOh2Fa92n9MmZMx9ArhoBRyTl13+eSggF34AoatcLKususQwcaR2Ct+/vF7V2ywVkUW&#10;irHOzaT236QLttCgDtb/Emd0zYghz0RvA9LfsubjtVRzxl9dn70W2/c4nupD1HbwdFRnl0ku4/dr&#10;XOkP/9v6JwAAAP//AwBQSwMEFAAGAAgAAAAhAGvCCzXcAAAACAEAAA8AAABkcnMvZG93bnJldi54&#10;bWxMj81OhEAQhO8mvsOkTby5g6gLYRk2xp+THhA97HGWaYEs00OYWUCf3jZ70GNXVaq/yreL7cWE&#10;o+8cKbheRSCQamc6ahR8vD9fpSB80GR07wgVfKGHbXF+luvMuJnecKpCI7iEfKYVtCEMmZS+btFq&#10;v3IDEnufbrQ68Dk20ox65nLbyziK1tLqjvhDqwd8aLE+VEerIHl6qcphfnz9LmUiy3JyIT3slLq8&#10;WO43IAIu4S8Mv/iMDgUz7d2RjBe9grs44STrMS9gf32T3oLYnwRZ5PL/gOIHAAD//wMAUEsBAi0A&#10;FAAGAAgAAAAhALaDOJL+AAAA4QEAABMAAAAAAAAAAAAAAAAAAAAAAFtDb250ZW50X1R5cGVzXS54&#10;bWxQSwECLQAUAAYACAAAACEAOP0h/9YAAACUAQAACwAAAAAAAAAAAAAAAAAvAQAAX3JlbHMvLnJl&#10;bHNQSwECLQAUAAYACAAAACEAE9/QdbYBAAC3AwAADgAAAAAAAAAAAAAAAAAuAgAAZHJzL2Uyb0Rv&#10;Yy54bWxQSwECLQAUAAYACAAAACEAa8ILNdwAAAAIAQAADwAAAAAAAAAAAAAAAAAQBAAAZHJzL2Rv&#10;d25yZXYueG1sUEsFBgAAAAAEAAQA8wAAABkFAAAAAA==&#10;" strokecolor="black [3040]"/>
            </w:pict>
          </mc:Fallback>
        </mc:AlternateContent>
      </w:r>
    </w:p>
    <w:p w:rsidR="00127F54" w:rsidRDefault="00127F54" w:rsidP="00127F54">
      <w:pPr>
        <w:spacing w:line="320" w:lineRule="exact"/>
        <w:rPr>
          <w:rFonts w:ascii="TH SarabunPSK" w:hAnsi="TH SarabunPSK" w:cs="TH SarabunPSK"/>
          <w:sz w:val="28"/>
          <w:szCs w:val="28"/>
          <w:u w:val="dottedHeavy"/>
        </w:rPr>
      </w:pPr>
    </w:p>
    <w:p w:rsidR="00127F54" w:rsidRPr="00F109EE" w:rsidRDefault="00127F54" w:rsidP="00127F54">
      <w:pPr>
        <w:spacing w:line="320" w:lineRule="exac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090D4B" wp14:editId="724FC4B1">
                <wp:simplePos x="0" y="0"/>
                <wp:positionH relativeFrom="column">
                  <wp:posOffset>1761926</wp:posOffset>
                </wp:positionH>
                <wp:positionV relativeFrom="paragraph">
                  <wp:posOffset>65121</wp:posOffset>
                </wp:positionV>
                <wp:extent cx="675564" cy="27241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64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F54" w:rsidRPr="00F109EE" w:rsidRDefault="00127F54" w:rsidP="00127F54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109E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=  </w:t>
                            </w:r>
                            <w:r w:rsidR="003A001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9</w:t>
                            </w:r>
                            <w:r w:rsidR="00B875E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</w:t>
                            </w:r>
                            <w:r w:rsidR="00B875E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77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090D4B" id="Text Box 1" o:spid="_x0000_s1031" type="#_x0000_t202" style="position:absolute;margin-left:138.75pt;margin-top:5.15pt;width:53.2pt;height:21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ivtfQIAAGgFAAAOAAAAZHJzL2Uyb0RvYy54bWysVEtv2zAMvg/YfxB0X51kSbsZdYqsRYcB&#10;RVusHXpWZKkxJomaxMTOfn0p2Xmg26XDLjZFfqT4+Kjzi84atlEhNuAqPj4ZcaachLpxzxX/8Xj9&#10;4RNnEYWrhQGnKr5VkV/M3787b32pJrACU6vAKIiLZesrvkL0ZVFEuVJWxBPwypFRQ7AC6RieizqI&#10;lqJbU0xGo9OihVD7AFLFSNqr3sjnOb7WSuKd1lEhMxWn3DB/Q/4u07eYn4vyOQi/auSQhviHLKxo&#10;HF26D3UlULB1aP4IZRsZIILGEwm2AK0bqXINVM149Kqah5XwKtdCzYl+36b4/8LK2819YE1Ns+PM&#10;CUsjelQdsi/QsXHqTutjSaAHTzDsSJ2Qgz6SMhXd6WDTn8phZKc+b/e9TcEkKU/PZrPTKWeSTJOz&#10;yXQ8S1GKg7MPEb8qsCwJFQ80utxRsbmJ2EN3kHSXg+vGGNKL0jjW0gUfZ6PssLdQcOMSQGUiDGFS&#10;QX3iWcKtUX2Q70pTI3L+SZEpqC5NYBtB5BFSKoe59ByX0AmlKYm3OA74Q1Zvce7r2N0MDvfOtnEQ&#10;cvWv0q5/7lLWPZ56flR3ErFbdpkBeSJJs4R6S+MO0K9L9PK6oaHciIj3ItB+0IRp5/GOPtoANR8G&#10;ibMVhN9/0yc80ZasnLW0bxWPv9YiKM7MN0eE/jyeTtOC5sN0djahQzi2LI8tbm0vgaZCpKXsspjw&#10;aHaiDmCf6GlYpFvJJJykuyuOO/ES+1eAnhapFosMopX0Am/cg5cpdBpSotxj9ySCH3iJROhb2G2m&#10;KF/Rs8cmTweLNYJuMncPXR36T+uc2T88Pem9OD5n1OGBnL8AAAD//wMAUEsDBBQABgAIAAAAIQCh&#10;U0xD4AAAAAkBAAAPAAAAZHJzL2Rvd25yZXYueG1sTI9BT4NAEIXvJv6HzZh4s4sQLCJL05A0JkYP&#10;rb14G9gtENlZZLct+usdT/U4eV/e+6ZYzXYQJzP53pGC+0UEwlDjdE+tgv375i4D4QOSxsGRUfBt&#10;PKzK66sCc+3OtDWnXWgFl5DPUUEXwphL6ZvOWPQLNxri7OAmi4HPqZV6wjOX20HGUfQgLfbECx2O&#10;pupM87k7WgUv1eYNt3Vss5+hen49rMev/Ueq1O3NvH4CEcwcLjD86bM6lOxUuyNpLwYF8XKZMspB&#10;lIBgIMmSRxC1gjSJQZaF/P9B+QsAAP//AwBQSwECLQAUAAYACAAAACEAtoM4kv4AAADhAQAAEwAA&#10;AAAAAAAAAAAAAAAAAAAAW0NvbnRlbnRfVHlwZXNdLnhtbFBLAQItABQABgAIAAAAIQA4/SH/1gAA&#10;AJQBAAALAAAAAAAAAAAAAAAAAC8BAABfcmVscy8ucmVsc1BLAQItABQABgAIAAAAIQD4zivtfQIA&#10;AGgFAAAOAAAAAAAAAAAAAAAAAC4CAABkcnMvZTJvRG9jLnhtbFBLAQItABQABgAIAAAAIQChU0xD&#10;4AAAAAkBAAAPAAAAAAAAAAAAAAAAANcEAABkcnMvZG93bnJldi54bWxQSwUGAAAAAAQABADzAAAA&#10;5AUAAAAA&#10;" filled="f" stroked="f" strokeweight=".5pt">
                <v:textbox>
                  <w:txbxContent>
                    <w:p w:rsidR="00127F54" w:rsidRPr="00F109EE" w:rsidRDefault="00127F54" w:rsidP="00127F54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proofErr w:type="gramStart"/>
                      <w:r w:rsidRPr="00F109EE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=  </w:t>
                      </w:r>
                      <w:r w:rsidR="003A001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9</w:t>
                      </w:r>
                      <w:r w:rsidR="00B875E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7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</w:t>
                      </w:r>
                      <w:r w:rsidR="00B875E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77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39C152" wp14:editId="37BA4CC4">
                <wp:simplePos x="0" y="0"/>
                <wp:positionH relativeFrom="column">
                  <wp:posOffset>1230156</wp:posOffset>
                </wp:positionH>
                <wp:positionV relativeFrom="paragraph">
                  <wp:posOffset>53975</wp:posOffset>
                </wp:positionV>
                <wp:extent cx="572770" cy="299720"/>
                <wp:effectExtent l="0" t="0" r="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F54" w:rsidRPr="003247F5" w:rsidRDefault="00127F54" w:rsidP="00127F54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3247F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X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9C152" id="Text Box 8" o:spid="_x0000_s1032" type="#_x0000_t202" style="position:absolute;margin-left:96.85pt;margin-top:4.25pt;width:45.1pt;height:23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uqCgAIAAGgFAAAOAAAAZHJzL2Uyb0RvYy54bWysVE1PGzEQvVfqf7B8L5ukQCBig1IQVSVU&#10;UKHi7HhtsqrX49pOsumv77N3N0S0F6pedu2ZN+OZNx8Xl21j2Eb5UJMt+fhoxJmykqraPpf8++PN&#10;hzPOQhS2EoasKvlOBX45f//uYutmakIrMpXyDE5smG1dyVcxullRBLlSjQhH5JSFUpNvRMTVPxeV&#10;F1t4b0wxGY1Oiy35ynmSKgRIrzsln2f/WisZ77QOKjJTcsQW89fn7zJ9i/mFmD174Va17MMQ/xBF&#10;I2qLR/eurkUUbO3rP1w1tfQUSMcjSU1BWtdS5RyQzXj0KpuHlXAq5wJygtvTFP6fW/l1c+9ZXZUc&#10;hbKiQYkeVRvZJ2rZWWJn68IMoAcHWGwhRpUHeYAwJd1q36Q/0mHQg+fdntvkTEJ4Mp1Mp9BIqCbn&#10;59NJ5r54MXY+xM+KGpYOJfcoXWZUbG5DRCCADpD0lqWb2phcPmPZtuSnH09G2WCvgYWxCatyI/Ru&#10;UkJd4PkUd0YljLHflAYROf4kyC2oroxnG4HmEVIqG3Pq2S/QCaURxFsMe/xLVG8x7vIYXiYb98ZN&#10;bcnn7F+FXf0YQtYdHkQe5J2OsV22uQNOh7ouqdqh3J66cQlO3tQoyq0I8V54zAfqiJmPd/hoQyCf&#10;+hNnK/K//iZPeLQttJxtMW8lDz/XwivOzBeLhj4fHx+nAc2XY3QLLv5QszzU2HVzRajKGNvFyXxM&#10;+GiGo/bUPGE1LNKrUAkr8XbJ43C8it0WwGqRarHIIIykE/HWPjiZXKcipZZ7bJ+Ed31fRjT0Vxom&#10;U8xetWeHTZaWFutIus69m3juWO35xzjnlu5XT9oXh/eMelmQ898AAAD//wMAUEsDBBQABgAIAAAA&#10;IQBR61IK4AAAAAgBAAAPAAAAZHJzL2Rvd25yZXYueG1sTI9BS8NAFITvgv9heYI3uzElNk2zKSVQ&#10;BNFDay/eXrLbJDT7Nma3bfTX+zzpcZhh5pt8PdleXMzoO0cKHmcRCEO10x01Cg7v24cUhA9IGntH&#10;RsGX8bAubm9yzLS70s5c9qERXEI+QwVtCEMmpa9bY9HP3GCIvaMbLQaWYyP1iFcut72Mo+hJWuyI&#10;F1ocTNma+rQ/WwUv5fYNd1Vs0+++fH49bobPw0ei1P3dtFmBCGYKf2H4xWd0KJipcmfSXvSsl/MF&#10;RxWkCQj243S+BFEpSJIFyCKX/w8UPwAAAP//AwBQSwECLQAUAAYACAAAACEAtoM4kv4AAADhAQAA&#10;EwAAAAAAAAAAAAAAAAAAAAAAW0NvbnRlbnRfVHlwZXNdLnhtbFBLAQItABQABgAIAAAAIQA4/SH/&#10;1gAAAJQBAAALAAAAAAAAAAAAAAAAAC8BAABfcmVscy8ucmVsc1BLAQItABQABgAIAAAAIQCk7uqC&#10;gAIAAGgFAAAOAAAAAAAAAAAAAAAAAC4CAABkcnMvZTJvRG9jLnhtbFBLAQItABQABgAIAAAAIQBR&#10;61IK4AAAAAgBAAAPAAAAAAAAAAAAAAAAANoEAABkcnMvZG93bnJldi54bWxQSwUGAAAAAAQABADz&#10;AAAA5wUAAAAA&#10;" filled="f" stroked="f" strokeweight=".5pt">
                <v:textbox>
                  <w:txbxContent>
                    <w:p w:rsidR="00127F54" w:rsidRPr="003247F5" w:rsidRDefault="00127F54" w:rsidP="00127F54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3247F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X 100</w:t>
                      </w:r>
                    </w:p>
                  </w:txbxContent>
                </v:textbox>
              </v:shape>
            </w:pict>
          </mc:Fallback>
        </mc:AlternateContent>
      </w:r>
      <w:r w:rsidRPr="00F109EE">
        <w:rPr>
          <w:rFonts w:ascii="TH SarabunPSK" w:hAnsi="TH SarabunPSK" w:cs="TH SarabunPSK"/>
          <w:sz w:val="28"/>
          <w:szCs w:val="28"/>
        </w:rPr>
        <w:tab/>
      </w:r>
      <w:r w:rsidRPr="00F109EE">
        <w:rPr>
          <w:rFonts w:ascii="TH SarabunPSK" w:hAnsi="TH SarabunPSK" w:cs="TH SarabunPSK"/>
          <w:sz w:val="28"/>
          <w:szCs w:val="28"/>
        </w:rPr>
        <w:tab/>
      </w:r>
      <w:r w:rsidRPr="00F109EE">
        <w:rPr>
          <w:rFonts w:ascii="TH SarabunPSK" w:hAnsi="TH SarabunPSK" w:cs="TH SarabunPSK"/>
          <w:sz w:val="28"/>
          <w:szCs w:val="28"/>
        </w:rPr>
        <w:tab/>
      </w:r>
      <w:r w:rsidRPr="00F109EE">
        <w:rPr>
          <w:rFonts w:ascii="TH SarabunPSK" w:hAnsi="TH SarabunPSK" w:cs="TH SarabunPSK"/>
          <w:sz w:val="28"/>
          <w:szCs w:val="28"/>
        </w:rPr>
        <w:tab/>
      </w:r>
      <w:r w:rsidR="00B875E2">
        <w:rPr>
          <w:rFonts w:ascii="TH SarabunPSK" w:hAnsi="TH SarabunPSK" w:cs="TH SarabunPSK" w:hint="cs"/>
          <w:sz w:val="28"/>
          <w:szCs w:val="28"/>
          <w:cs/>
        </w:rPr>
        <w:t>5</w:t>
      </w:r>
      <w:r>
        <w:rPr>
          <w:rFonts w:ascii="TH SarabunPSK" w:hAnsi="TH SarabunPSK" w:cs="TH SarabunPSK"/>
          <w:sz w:val="28"/>
          <w:szCs w:val="28"/>
        </w:rPr>
        <w:t>,</w:t>
      </w:r>
      <w:r w:rsidR="00B875E2">
        <w:rPr>
          <w:rFonts w:ascii="TH SarabunPSK" w:hAnsi="TH SarabunPSK" w:cs="TH SarabunPSK" w:hint="cs"/>
          <w:sz w:val="28"/>
          <w:szCs w:val="28"/>
          <w:cs/>
        </w:rPr>
        <w:t>199</w:t>
      </w:r>
    </w:p>
    <w:p w:rsidR="00127F54" w:rsidRPr="00F109EE" w:rsidRDefault="00127F54" w:rsidP="00127F54">
      <w:pPr>
        <w:spacing w:line="320" w:lineRule="exac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1FDD4A" wp14:editId="3E790A71">
                <wp:simplePos x="0" y="0"/>
                <wp:positionH relativeFrom="column">
                  <wp:posOffset>866614</wp:posOffset>
                </wp:positionH>
                <wp:positionV relativeFrom="paragraph">
                  <wp:posOffset>3175</wp:posOffset>
                </wp:positionV>
                <wp:extent cx="347980" cy="0"/>
                <wp:effectExtent l="0" t="0" r="1397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839BD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.25pt" to="95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zwGtQEAALYDAAAOAAAAZHJzL2Uyb0RvYy54bWysU8GOEzEMvSPxD1HudKYLgu2o0z10BRcE&#10;FQsfkM04nYgkjpzQTv8eJ21nESCEEBdPnLxn+9me9d3knTgAJYuhl8tFKwUEjYMN+15++fz2xa0U&#10;KaswKIcBenmCJO82z5+tj7GDGxzRDUCCg4TUHWMvx5xj1zRJj+BVWmCEwI8GyavMLu2bgdSRo3vX&#10;3LTt6+aINERCDSnx7f35UW5qfGNA54/GJMjC9ZJry9VStY/FNpu16vak4mj1pQz1D1V4ZQMnnUPd&#10;q6zEN7K/hPJWEyY0eaHRN2iM1VA1sJpl+5Oah1FFqFq4OSnObUr/L6z+cNiRsEMvV1IE5XlED5mU&#10;3Y9ZbDEEbiCSWJU+HWPqGL4NO7p4Ke6oiJ4M+fJlOWKqvT3NvYUpC82XL1+9Wd3yBPT1qXniRUr5&#10;HaAX5dBLZ0NRrTp1eJ8y52LoFcJOqeOcuZ7yyUEBu/AJDCvhXMvKrjsEW0fioHj6w9dlUcGxKrJQ&#10;jHVuJrV/Jl2whQZ1r/6WOKNrRgx5JnobkH6XNU/XUs0Zf1V91lpkP+JwqnOo7eDlqMoui1y270e/&#10;0p9+t813AAAA//8DAFBLAwQUAAYACAAAACEAvSnSHNoAAAAFAQAADwAAAGRycy9kb3ducmV2Lnht&#10;bEyOy07DMBBF90j9B2uQ2FGnVPSRxqkqHitYpCkLlm48JFHjcRS7SeDrmaxgM9LRvbpzkv1oG9Fj&#10;52tHChbzCARS4UxNpYKP0+v9BoQPmoxuHKGCb/SwT2c3iY6NG+iIfR5KwSPkY62gCqGNpfRFhVb7&#10;uWuROPtyndWBsSul6fTA47aRD1G0klbXxB8q3eJThcUlv1oF65e3PGuH5/efTK5llvUubC6fSt3d&#10;jocdiIBj+CvDpM/qkLLT2V3JeNEwL1ePXFXAd4q3iyWI84QyTeR/+/QXAAD//wMAUEsBAi0AFAAG&#10;AAgAAAAhALaDOJL+AAAA4QEAABMAAAAAAAAAAAAAAAAAAAAAAFtDb250ZW50X1R5cGVzXS54bWxQ&#10;SwECLQAUAAYACAAAACEAOP0h/9YAAACUAQAACwAAAAAAAAAAAAAAAAAvAQAAX3JlbHMvLnJlbHNQ&#10;SwECLQAUAAYACAAAACEA1/s8BrUBAAC2AwAADgAAAAAAAAAAAAAAAAAuAgAAZHJzL2Uyb0RvYy54&#10;bWxQSwECLQAUAAYACAAAACEAvSnSHNoAAAAFAQAADwAAAAAAAAAAAAAAAAAPBAAAZHJzL2Rvd25y&#10;ZXYueG1sUEsFBgAAAAAEAAQA8wAAABYFAAAAAA==&#10;" strokecolor="black [3040]"/>
            </w:pict>
          </mc:Fallback>
        </mc:AlternateContent>
      </w:r>
      <w:r w:rsidRPr="00F109EE">
        <w:rPr>
          <w:rFonts w:ascii="TH SarabunPSK" w:hAnsi="TH SarabunPSK" w:cs="TH SarabunPSK"/>
          <w:sz w:val="28"/>
          <w:szCs w:val="28"/>
        </w:rPr>
        <w:tab/>
      </w:r>
      <w:r w:rsidRPr="00F109EE">
        <w:rPr>
          <w:rFonts w:ascii="TH SarabunPSK" w:hAnsi="TH SarabunPSK" w:cs="TH SarabunPSK"/>
          <w:sz w:val="28"/>
          <w:szCs w:val="28"/>
        </w:rPr>
        <w:tab/>
      </w:r>
      <w:r w:rsidRPr="00F109EE">
        <w:rPr>
          <w:rFonts w:ascii="TH SarabunPSK" w:hAnsi="TH SarabunPSK" w:cs="TH SarabunPSK"/>
          <w:sz w:val="28"/>
          <w:szCs w:val="28"/>
        </w:rPr>
        <w:tab/>
      </w:r>
      <w:r w:rsidRPr="00F109EE">
        <w:rPr>
          <w:rFonts w:ascii="TH SarabunPSK" w:hAnsi="TH SarabunPSK" w:cs="TH SarabunPSK"/>
          <w:sz w:val="28"/>
          <w:szCs w:val="28"/>
        </w:rPr>
        <w:tab/>
      </w:r>
      <w:r w:rsidR="00B875E2">
        <w:rPr>
          <w:rFonts w:ascii="TH SarabunPSK" w:hAnsi="TH SarabunPSK" w:cs="TH SarabunPSK" w:hint="cs"/>
          <w:sz w:val="28"/>
          <w:szCs w:val="28"/>
          <w:cs/>
        </w:rPr>
        <w:t>5</w:t>
      </w:r>
      <w:r>
        <w:rPr>
          <w:rFonts w:ascii="TH SarabunPSK" w:hAnsi="TH SarabunPSK" w:cs="TH SarabunPSK"/>
          <w:sz w:val="28"/>
          <w:szCs w:val="28"/>
        </w:rPr>
        <w:t>,</w:t>
      </w:r>
      <w:r w:rsidR="00B875E2">
        <w:rPr>
          <w:rFonts w:ascii="TH SarabunPSK" w:hAnsi="TH SarabunPSK" w:cs="TH SarabunPSK" w:hint="cs"/>
          <w:sz w:val="28"/>
          <w:szCs w:val="28"/>
          <w:cs/>
        </w:rPr>
        <w:t>486</w:t>
      </w:r>
    </w:p>
    <w:p w:rsidR="00127F54" w:rsidRPr="00FA667E" w:rsidRDefault="001B2F39" w:rsidP="001B2F39">
      <w:pPr>
        <w:spacing w:before="120" w:line="320" w:lineRule="exact"/>
        <w:rPr>
          <w:rFonts w:ascii="TH SarabunPSK" w:hAnsi="TH SarabunPSK" w:cs="TH SarabunPSK"/>
          <w:sz w:val="28"/>
          <w:szCs w:val="28"/>
          <w:u w:val="dottedHeavy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6</w:t>
      </w:r>
      <w:r w:rsidR="00127F54" w:rsidRPr="00FA667E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="00127F54" w:rsidRPr="00FA667E">
        <w:rPr>
          <w:rFonts w:ascii="TH SarabunPSK" w:hAnsi="TH SarabunPSK" w:cs="TH SarabunPSK"/>
          <w:b/>
          <w:bCs/>
          <w:sz w:val="28"/>
          <w:szCs w:val="28"/>
          <w:cs/>
        </w:rPr>
        <w:tab/>
        <w:t>คะแนนที่ได้จากการคำนวณ/การวิเคราะห์</w:t>
      </w:r>
      <w:r w:rsidR="00127F5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(เทียบกับเกณฑ์)</w:t>
      </w:r>
      <w:r w:rsidR="00127F54" w:rsidRPr="00FA667E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127F54" w:rsidRPr="00FA667E">
        <w:rPr>
          <w:rFonts w:ascii="TH SarabunPSK" w:hAnsi="TH SarabunPSK" w:cs="TH SarabunPSK"/>
          <w:b/>
          <w:bCs/>
          <w:sz w:val="28"/>
          <w:szCs w:val="28"/>
        </w:rPr>
        <w:t>:</w:t>
      </w:r>
      <w:r w:rsidR="00127F54" w:rsidRPr="00F109EE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127F54" w:rsidRPr="00F109EE">
        <w:rPr>
          <w:rFonts w:ascii="TH SarabunPSK" w:hAnsi="TH SarabunPSK" w:cs="TH SarabunPSK"/>
          <w:sz w:val="28"/>
          <w:szCs w:val="28"/>
          <w:u w:val="dotted"/>
          <w:cs/>
        </w:rPr>
        <w:tab/>
        <w:t>ได้คะแนน</w:t>
      </w:r>
      <w:r w:rsidR="00127F54" w:rsidRPr="00F109E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3A0014">
        <w:rPr>
          <w:rFonts w:ascii="TH SarabunPSK" w:hAnsi="TH SarabunPSK" w:cs="TH SarabunPSK" w:hint="cs"/>
          <w:sz w:val="28"/>
          <w:szCs w:val="28"/>
          <w:u w:val="dotted"/>
          <w:cs/>
        </w:rPr>
        <w:t>5</w:t>
      </w:r>
      <w:r w:rsidR="00127F54" w:rsidRPr="00F109EE">
        <w:rPr>
          <w:rFonts w:ascii="TH SarabunPSK" w:hAnsi="TH SarabunPSK" w:cs="TH SarabunPSK"/>
          <w:sz w:val="28"/>
          <w:szCs w:val="28"/>
          <w:u w:val="dotted"/>
          <w:cs/>
        </w:rPr>
        <w:tab/>
        <w:t>เมื่อเทียบกับเกณฑ์</w:t>
      </w:r>
      <w:r w:rsidR="00127F54" w:rsidRPr="00F109EE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27F54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="00127F54" w:rsidRPr="00F109EE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sectPr w:rsidR="00127F54" w:rsidRPr="00FA667E" w:rsidSect="003E7CCF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440" w:right="1440" w:bottom="720" w:left="1728" w:header="720" w:footer="432" w:gutter="0"/>
      <w:pgNumType w:start="7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09F" w:rsidRDefault="0002709F">
      <w:r>
        <w:separator/>
      </w:r>
    </w:p>
  </w:endnote>
  <w:endnote w:type="continuationSeparator" w:id="0">
    <w:p w:rsidR="0002709F" w:rsidRDefault="0002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B24" w:rsidRPr="002559F9" w:rsidRDefault="006C5B24" w:rsidP="00793063">
    <w:pPr>
      <w:pStyle w:val="Footer"/>
      <w:framePr w:wrap="around" w:vAnchor="text" w:hAnchor="margin" w:xAlign="center" w:y="1"/>
      <w:jc w:val="center"/>
      <w:rPr>
        <w:rStyle w:val="PageNumber"/>
        <w:rFonts w:ascii="Tahoma" w:hAnsi="Tahoma" w:cs="Tahoma"/>
        <w:sz w:val="16"/>
        <w:szCs w:val="16"/>
      </w:rPr>
    </w:pPr>
    <w:r w:rsidRPr="002559F9">
      <w:rPr>
        <w:rStyle w:val="PageNumber"/>
        <w:rFonts w:ascii="Tahoma" w:hAnsi="Tahoma" w:cs="Tahoma"/>
        <w:sz w:val="16"/>
        <w:szCs w:val="16"/>
        <w:cs/>
      </w:rPr>
      <w:fldChar w:fldCharType="begin"/>
    </w:r>
    <w:r w:rsidRPr="002559F9">
      <w:rPr>
        <w:rStyle w:val="PageNumber"/>
        <w:rFonts w:ascii="Tahoma" w:hAnsi="Tahoma" w:cs="Tahoma"/>
        <w:sz w:val="16"/>
        <w:szCs w:val="16"/>
      </w:rPr>
      <w:instrText xml:space="preserve">PAGE  </w:instrText>
    </w:r>
    <w:r w:rsidRPr="002559F9">
      <w:rPr>
        <w:rStyle w:val="PageNumber"/>
        <w:rFonts w:ascii="Tahoma" w:hAnsi="Tahoma" w:cs="Tahoma"/>
        <w:sz w:val="16"/>
        <w:szCs w:val="16"/>
        <w:cs/>
      </w:rPr>
      <w:fldChar w:fldCharType="separate"/>
    </w:r>
    <w:r>
      <w:rPr>
        <w:rStyle w:val="PageNumber"/>
        <w:rFonts w:ascii="Tahoma" w:hAnsi="Tahoma" w:cs="Tahoma"/>
        <w:noProof/>
        <w:sz w:val="16"/>
        <w:szCs w:val="16"/>
        <w:cs/>
      </w:rPr>
      <w:t>2</w:t>
    </w:r>
    <w:r w:rsidRPr="002559F9">
      <w:rPr>
        <w:rStyle w:val="PageNumber"/>
        <w:rFonts w:ascii="Tahoma" w:hAnsi="Tahoma" w:cs="Tahoma"/>
        <w:sz w:val="16"/>
        <w:szCs w:val="16"/>
        <w:cs/>
      </w:rPr>
      <w:fldChar w:fldCharType="end"/>
    </w:r>
  </w:p>
  <w:p w:rsidR="006C5B24" w:rsidRDefault="00C21526" w:rsidP="00C64C0C">
    <w:pPr>
      <w:pStyle w:val="Footer"/>
      <w:spacing w:before="60"/>
      <w:ind w:right="360" w:firstLine="360"/>
      <w:rPr>
        <w:rFonts w:ascii="Tahoma" w:hAnsi="Tahoma" w:cs="Tahoma"/>
        <w:sz w:val="16"/>
        <w:szCs w:val="16"/>
      </w:rPr>
    </w:pPr>
    <w:r>
      <w:rPr>
        <w:rFonts w:ascii="Tahoma" w:hAnsi="Tahoma" w:cs="Tahoma" w:hint="cs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3234393" wp14:editId="3AE431E0">
              <wp:simplePos x="0" y="0"/>
              <wp:positionH relativeFrom="column">
                <wp:posOffset>2541270</wp:posOffset>
              </wp:positionH>
              <wp:positionV relativeFrom="paragraph">
                <wp:posOffset>-52705</wp:posOffset>
              </wp:positionV>
              <wp:extent cx="237490" cy="228600"/>
              <wp:effectExtent l="7620" t="13970" r="12065" b="5080"/>
              <wp:wrapNone/>
              <wp:docPr id="7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490" cy="228600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88F5D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AutoShape 15" o:spid="_x0000_s1026" type="#_x0000_t84" style="position:absolute;margin-left:200.1pt;margin-top:-4.15pt;width:18.7pt;height:1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5gMgIAAGkEAAAOAAAAZHJzL2Uyb0RvYy54bWysVNuO0zAQfUfiHyy/01xod9uo7mrVpQhp&#10;gZUWPsCxncTgG7bbtHz9Tpy2tMATIg/WjGfmeObMTJZ3e63QTvggrSG4mOQYCcMsl6Yl+OuXzZs5&#10;RiFSw6myRhB8EAHfrV6/WvauEqXtrOLCIwAxoeodwV2MrsqywDqhaZhYJwwYG+s1jaD6NuOe9oCu&#10;VVbm+U3WW8+dt0yEALcPoxGvEn7TCBY/N00QESmCIbeYTp/Oejiz1ZJWraeuk+yYBv2HLDSVBh49&#10;Qz3QSNHWyz+gtGTeBtvECbM6s00jmUg1QDVF/ls1zx11ItUC5AR3pin8P1j2affkkeQE32JkqIYW&#10;3W+jTS+jYjbw07tQgduze/JDhcE9WvY9IGPXHTWtuPfe9p2gHLIqBv/sKmBQAoSiuv9oOcBTgE9U&#10;7RuvB0AgAe1TRw7njoh9RAwuy7e30wX0jYGpLOc3eepYRqtTsPMhvhdWo0EguBY7oRI63T2GmDrC&#10;j3VR/g2jRivo744qVJSzM9rRGXBPeKlSqyTfSKWS4tt6rTyCUII36UvFAiGXbsqgnuDFrJylLK5s&#10;4RIiT9/fILSMsBJKaoLnZydaDRS/MzwNbKRSjTKkrMyR84HmsV215Qeg3Ntx3mE/Qeis/4lRD7NO&#10;cPixpV5gpD4YaNuimE6H5UjKdHZbguIvLfWlhRoGUARHjEZxHceF2jov2w5eKlLtxg6T1Mh4mokx&#10;q2OyMM8gXS3MpZ68fv0hVi8AAAD//wMAUEsDBBQABgAIAAAAIQDWFNQa3wAAAAkBAAAPAAAAZHJz&#10;L2Rvd25yZXYueG1sTI/BTsMwEETvSPyDtUjcWrtpSaoQp0IgJG4VAXHe2ksSiO3IdtPQr8ec6HE1&#10;TzNvq91sBjaRD72zElZLAYyscrq3rYT3t+fFFliIaDUOzpKEHwqwq6+vKiy1O9lXmprYslRiQ4kS&#10;uhjHkvOgOjIYlm4km7JP5w3GdPqWa4+nVG4GngmRc4O9TQsdjvTYkfpujkZCr3y7V9zlxRee785P&#10;zbR6+dhLeXszP9wDizTHfxj+9JM61Mnp4I5WBzZI2AiRJVTCYrsGloDNusiBHSRkRQG8rvjlB/Uv&#10;AAAA//8DAFBLAQItABQABgAIAAAAIQC2gziS/gAAAOEBAAATAAAAAAAAAAAAAAAAAAAAAABbQ29u&#10;dGVudF9UeXBlc10ueG1sUEsBAi0AFAAGAAgAAAAhADj9If/WAAAAlAEAAAsAAAAAAAAAAAAAAAAA&#10;LwEAAF9yZWxzLy5yZWxzUEsBAi0AFAAGAAgAAAAhAGo0fmAyAgAAaQQAAA4AAAAAAAAAAAAAAAAA&#10;LgIAAGRycy9lMm9Eb2MueG1sUEsBAi0AFAAGAAgAAAAhANYU1BrfAAAACQEAAA8AAAAAAAAAAAAA&#10;AAAAjAQAAGRycy9kb3ducmV2LnhtbFBLBQYAAAAABAAEAPMAAACYBQAAAAA=&#10;"/>
          </w:pict>
        </mc:Fallback>
      </mc:AlternateContent>
    </w:r>
  </w:p>
  <w:p w:rsidR="006C5B24" w:rsidRPr="00F14920" w:rsidRDefault="006C5B24" w:rsidP="002559F9">
    <w:pPr>
      <w:pStyle w:val="Footer"/>
      <w:spacing w:before="60"/>
      <w:ind w:right="360" w:firstLine="360"/>
      <w:jc w:val="center"/>
      <w:rPr>
        <w:rFonts w:ascii="Tahoma" w:hAnsi="Tahoma" w:cs="Tahoma"/>
        <w:sz w:val="15"/>
        <w:szCs w:val="15"/>
      </w:rPr>
    </w:pPr>
    <w:r w:rsidRPr="00F14920">
      <w:rPr>
        <w:rFonts w:ascii="Tahoma" w:hAnsi="Tahoma" w:cs="Tahoma"/>
        <w:sz w:val="15"/>
        <w:szCs w:val="15"/>
        <w:cs/>
      </w:rPr>
      <w:t>คู่มือ</w:t>
    </w:r>
    <w:r w:rsidRPr="00F14920">
      <w:rPr>
        <w:rFonts w:ascii="Tahoma" w:hAnsi="Tahoma" w:cs="Tahoma" w:hint="cs"/>
        <w:sz w:val="15"/>
        <w:szCs w:val="15"/>
        <w:cs/>
      </w:rPr>
      <w:t>ระบบการติดตาม ตรวจสอบ และ</w:t>
    </w:r>
    <w:r w:rsidRPr="00F14920">
      <w:rPr>
        <w:rFonts w:ascii="Tahoma" w:hAnsi="Tahoma" w:cs="Tahoma"/>
        <w:sz w:val="15"/>
        <w:szCs w:val="15"/>
        <w:cs/>
      </w:rPr>
      <w:t xml:space="preserve">ประเมินผลงาน </w:t>
    </w:r>
    <w:proofErr w:type="spellStart"/>
    <w:r>
      <w:rPr>
        <w:rFonts w:ascii="Tahoma" w:hAnsi="Tahoma" w:cs="Tahoma"/>
        <w:sz w:val="15"/>
        <w:szCs w:val="15"/>
        <w:cs/>
      </w:rPr>
      <w:t>มทส</w:t>
    </w:r>
    <w:proofErr w:type="spellEnd"/>
    <w:r>
      <w:rPr>
        <w:rFonts w:ascii="Tahoma" w:hAnsi="Tahoma" w:cs="Tahoma"/>
        <w:sz w:val="15"/>
        <w:szCs w:val="15"/>
        <w:cs/>
      </w:rPr>
      <w:t>.</w:t>
    </w:r>
    <w:r w:rsidRPr="00F14920">
      <w:rPr>
        <w:rFonts w:ascii="Tahoma" w:hAnsi="Tahoma" w:cs="Tahoma"/>
        <w:sz w:val="15"/>
        <w:szCs w:val="15"/>
        <w:cs/>
      </w:rPr>
      <w:t xml:space="preserve"> ปีงบประมาณ 255</w:t>
    </w:r>
    <w:r w:rsidRPr="00F14920">
      <w:rPr>
        <w:rFonts w:ascii="Tahoma" w:hAnsi="Tahoma" w:cs="Tahoma" w:hint="cs"/>
        <w:sz w:val="15"/>
        <w:szCs w:val="15"/>
        <w:cs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F0" w:rsidRPr="00D8777F" w:rsidRDefault="005C1DF0" w:rsidP="00276CED">
    <w:pPr>
      <w:pStyle w:val="Footer"/>
      <w:jc w:val="center"/>
      <w:rPr>
        <w:rFonts w:ascii="TH SarabunPSK" w:hAnsi="TH SarabunPSK" w:cs="TH SarabunPSK"/>
        <w:noProof/>
        <w:sz w:val="30"/>
        <w:szCs w:val="3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B24" w:rsidRDefault="006C5B24" w:rsidP="003D60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</w:t>
    </w:r>
    <w:r>
      <w:rPr>
        <w:rStyle w:val="PageNumber"/>
        <w:cs/>
      </w:rPr>
      <w:fldChar w:fldCharType="end"/>
    </w:r>
  </w:p>
  <w:p w:rsidR="006C5B24" w:rsidRDefault="006C5B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09F" w:rsidRDefault="0002709F">
      <w:r>
        <w:separator/>
      </w:r>
    </w:p>
  </w:footnote>
  <w:footnote w:type="continuationSeparator" w:id="0">
    <w:p w:rsidR="0002709F" w:rsidRDefault="00027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ED" w:rsidRPr="00276CED" w:rsidRDefault="00276CED" w:rsidP="00276CED">
    <w:pPr>
      <w:pStyle w:val="Header"/>
      <w:jc w:val="center"/>
      <w:rPr>
        <w:rFonts w:ascii="TH SarabunPSK" w:hAnsi="TH SarabunPSK" w:cs="TH SarabunPSK"/>
        <w:b/>
        <w:bCs/>
        <w:spacing w:val="-4"/>
        <w:sz w:val="30"/>
        <w:szCs w:val="30"/>
      </w:rPr>
    </w:pPr>
    <w:r>
      <w:rPr>
        <w:rFonts w:ascii="Tahoma" w:hAnsi="Tahoma" w:cs="Tahoma"/>
        <w:b/>
        <w:bCs/>
        <w:noProof/>
        <w:color w:val="FFFFFF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A4F0E" wp14:editId="5A87A819">
              <wp:simplePos x="0" y="0"/>
              <wp:positionH relativeFrom="column">
                <wp:posOffset>4617085</wp:posOffset>
              </wp:positionH>
              <wp:positionV relativeFrom="paragraph">
                <wp:posOffset>292735</wp:posOffset>
              </wp:positionV>
              <wp:extent cx="712470" cy="286385"/>
              <wp:effectExtent l="0" t="0" r="49530" b="5651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4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:rsidR="00276CED" w:rsidRPr="00FA667E" w:rsidRDefault="00276CED" w:rsidP="00276CED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</w:pPr>
                          <w:proofErr w:type="spellStart"/>
                          <w:r w:rsidRPr="00FA667E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>สสม</w:t>
                          </w:r>
                          <w:proofErr w:type="spellEnd"/>
                          <w:r w:rsidRPr="00FA667E"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</w:rPr>
                            <w:t>. 4</w:t>
                          </w:r>
                          <w:r w:rsidR="00B875E2">
                            <w:rPr>
                              <w:rFonts w:ascii="TH SarabunPSK" w:hAnsi="TH SarabunPSK" w:cs="TH SarabunPSK" w:hint="cs"/>
                              <w:sz w:val="28"/>
                              <w:szCs w:val="28"/>
                              <w:cs/>
                            </w:rPr>
                            <w:t>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A4F0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left:0;text-align:left;margin-left:363.55pt;margin-top:23.05pt;width:56.1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cTWZwIAANUEAAAOAAAAZHJzL2Uyb0RvYy54bWysVNuO0zAQfUfiHyy/07TZdtuNmq6WLkVI&#10;y0XqIp5d20ksHI+x3Sbl6xk73VJYeEEkkuXxjM/cznh527eaHKTzCkxJJ6MxJdJwEMrUJf38uHm1&#10;oMQHZgTTYGRJj9LT29XLF8vOFjKHBrSQjiCI8UVnS9qEYIss87yRLfMjsNKgsgLXsoCiqzPhWIfo&#10;rc7y8fg668AJ64BL7/H0flDSVcKvKsnDx6ryMhBdUowtpNWldRfXbLVkRe2YbRQ/hcH+IYqWKYNO&#10;z1D3LDCyd+oZVKu4Aw9VGHFoM6gqxWXKAbOZjH/LZtswK1MuWBxvz2Xy/w+Wfzh8ckSJkk4pMazF&#10;Fj3KPpDX0JNprE5nfYFGW4tmocdj7HLK1NsH4F89MbBumKnlnXPQNZIJjG4Sb2YXVwccH0F23XsQ&#10;6IbtAySgvnJtLB0WgyA6dul47kwMhePhfJJP56jhqMoX11eLWfLAiqfL1vnwVkJL4qakDhufwNnh&#10;wYcYDCueTKIvD1qJjdI6Ca7erbUjB4Yk2aTvhP6LmTakK+nNLJ8N+f8VYpy+P0G0KiDbtWpLujgb&#10;sSJW7Y0RiYuBKT3sMWRtYnwy8RjzSFXaI8S2ER0RKmZ6NbvJJxQFJHU+H0AJ0zVOIw+OEgfhiwpN&#10;olIs67OEF+P4n6KFJ/RUsQvHqZmxf0MnQ7/rT+TYgThiW9FP6h2+BbhpwH2npMO5Kqn/tmdOUqLf&#10;GaTGzWQ6jYOYhOlsnqPgLjW7Sw0zHKFKGigZtuswDO/eOlU36Gkgo4E7pFOlUqsj74aoTiTE2Un5&#10;nOY8DuelnKx+vkarHwAAAP//AwBQSwMEFAAGAAgAAAAhAF6/d5XhAAAACQEAAA8AAABkcnMvZG93&#10;bnJldi54bWxMj8FKw0AQhu+C77CM4EXsJmlp0phJEbHHIlYLettkp0lodjdkt2369o4nPQ3DfPzz&#10;/cV6Mr040+g7ZxHiWQSCbO10ZxuEz4/NYwbCB2W16p0lhCt5WJe3N4XKtbvYdzrvQiM4xPpcIbQh&#10;DLmUvm7JKD9zA1m+HdxoVOB1bKQe1YXDTS+TKFpKozrLH1o10EtL9XF3MggP3XXfLI6br/o72+tq&#10;G7+9btMD4v3d9PwEItAU/mD41Wd1KNmpciervegR0iSNGUVYLHkykM1XcxAVwipOQJaF/N+g/AEA&#10;AP//AwBQSwECLQAUAAYACAAAACEAtoM4kv4AAADhAQAAEwAAAAAAAAAAAAAAAAAAAAAAW0NvbnRl&#10;bnRfVHlwZXNdLnhtbFBLAQItABQABgAIAAAAIQA4/SH/1gAAAJQBAAALAAAAAAAAAAAAAAAAAC8B&#10;AABfcmVscy8ucmVsc1BLAQItABQABgAIAAAAIQDV3cTWZwIAANUEAAAOAAAAAAAAAAAAAAAAAC4C&#10;AABkcnMvZTJvRG9jLnhtbFBLAQItABQABgAIAAAAIQBev3eV4QAAAAkBAAAPAAAAAAAAAAAAAAAA&#10;AMEEAABkcnMvZG93bnJldi54bWxQSwUGAAAAAAQABADzAAAAzwUAAAAA&#10;">
              <v:shadow on="t"/>
              <v:textbox>
                <w:txbxContent>
                  <w:p w:rsidR="00276CED" w:rsidRPr="00FA667E" w:rsidRDefault="00276CED" w:rsidP="00276CED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</w:pPr>
                    <w:proofErr w:type="spellStart"/>
                    <w:r w:rsidRPr="00FA667E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สสม</w:t>
                    </w:r>
                    <w:proofErr w:type="spellEnd"/>
                    <w:r w:rsidRPr="00FA667E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. 4</w:t>
                    </w:r>
                    <w:r w:rsidR="00B875E2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-1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2B50"/>
    <w:multiLevelType w:val="hybridMultilevel"/>
    <w:tmpl w:val="85F6CE18"/>
    <w:lvl w:ilvl="0" w:tplc="BBC87980">
      <w:start w:val="3"/>
      <w:numFmt w:val="thaiLetters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3055DA"/>
    <w:multiLevelType w:val="hybridMultilevel"/>
    <w:tmpl w:val="7B108C9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8990395"/>
    <w:multiLevelType w:val="hybridMultilevel"/>
    <w:tmpl w:val="1908C21A"/>
    <w:lvl w:ilvl="0" w:tplc="587E2E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hdrShapeDefaults>
    <o:shapedefaults v:ext="edit" spidmax="2049">
      <o:colormru v:ext="edit" colors="#eaeaea,#ff8633,#fe6700,#ff6d09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41"/>
    <w:rsid w:val="000012AC"/>
    <w:rsid w:val="00011A81"/>
    <w:rsid w:val="00013EDC"/>
    <w:rsid w:val="00017CBD"/>
    <w:rsid w:val="00020281"/>
    <w:rsid w:val="0002709F"/>
    <w:rsid w:val="00031CAD"/>
    <w:rsid w:val="00033EE5"/>
    <w:rsid w:val="00043B97"/>
    <w:rsid w:val="00055410"/>
    <w:rsid w:val="00057996"/>
    <w:rsid w:val="00060503"/>
    <w:rsid w:val="000643B6"/>
    <w:rsid w:val="00090984"/>
    <w:rsid w:val="00093F99"/>
    <w:rsid w:val="000A37FE"/>
    <w:rsid w:val="000B3E29"/>
    <w:rsid w:val="000B696C"/>
    <w:rsid w:val="000D6359"/>
    <w:rsid w:val="00106FBA"/>
    <w:rsid w:val="00115566"/>
    <w:rsid w:val="00127F54"/>
    <w:rsid w:val="00134686"/>
    <w:rsid w:val="001472D8"/>
    <w:rsid w:val="001542A6"/>
    <w:rsid w:val="00157516"/>
    <w:rsid w:val="00164FD1"/>
    <w:rsid w:val="001652F3"/>
    <w:rsid w:val="0017235A"/>
    <w:rsid w:val="00173D25"/>
    <w:rsid w:val="00180A52"/>
    <w:rsid w:val="00185306"/>
    <w:rsid w:val="00191106"/>
    <w:rsid w:val="001A7D07"/>
    <w:rsid w:val="001B0DB0"/>
    <w:rsid w:val="001B2F39"/>
    <w:rsid w:val="001E6594"/>
    <w:rsid w:val="00205863"/>
    <w:rsid w:val="00225F04"/>
    <w:rsid w:val="0023510F"/>
    <w:rsid w:val="002559F9"/>
    <w:rsid w:val="00264DF1"/>
    <w:rsid w:val="00270D7A"/>
    <w:rsid w:val="002712A8"/>
    <w:rsid w:val="00275784"/>
    <w:rsid w:val="00276CED"/>
    <w:rsid w:val="00297CED"/>
    <w:rsid w:val="002A17A9"/>
    <w:rsid w:val="002A4C88"/>
    <w:rsid w:val="002A7790"/>
    <w:rsid w:val="002B7084"/>
    <w:rsid w:val="002D2426"/>
    <w:rsid w:val="002E3506"/>
    <w:rsid w:val="00312536"/>
    <w:rsid w:val="00320011"/>
    <w:rsid w:val="0034161D"/>
    <w:rsid w:val="003454B0"/>
    <w:rsid w:val="00362F6D"/>
    <w:rsid w:val="0036342C"/>
    <w:rsid w:val="00373463"/>
    <w:rsid w:val="0037664A"/>
    <w:rsid w:val="0038091B"/>
    <w:rsid w:val="00386BC8"/>
    <w:rsid w:val="0039504C"/>
    <w:rsid w:val="00395A8E"/>
    <w:rsid w:val="00395E3D"/>
    <w:rsid w:val="003A0014"/>
    <w:rsid w:val="003A0C08"/>
    <w:rsid w:val="003A5DAA"/>
    <w:rsid w:val="003B5D8C"/>
    <w:rsid w:val="003B68C2"/>
    <w:rsid w:val="003C0423"/>
    <w:rsid w:val="003C2BFD"/>
    <w:rsid w:val="003D0A1E"/>
    <w:rsid w:val="003D6044"/>
    <w:rsid w:val="003D7200"/>
    <w:rsid w:val="003E7CCF"/>
    <w:rsid w:val="003F4284"/>
    <w:rsid w:val="003F6D4D"/>
    <w:rsid w:val="00401FB9"/>
    <w:rsid w:val="00403478"/>
    <w:rsid w:val="00413ECD"/>
    <w:rsid w:val="00414314"/>
    <w:rsid w:val="00416F8D"/>
    <w:rsid w:val="004244BC"/>
    <w:rsid w:val="0043144D"/>
    <w:rsid w:val="00434FF3"/>
    <w:rsid w:val="0047256C"/>
    <w:rsid w:val="00473B6E"/>
    <w:rsid w:val="004833DD"/>
    <w:rsid w:val="00483BD7"/>
    <w:rsid w:val="0048760D"/>
    <w:rsid w:val="004913CD"/>
    <w:rsid w:val="004A1F3B"/>
    <w:rsid w:val="004A412F"/>
    <w:rsid w:val="004A7786"/>
    <w:rsid w:val="004B5C3A"/>
    <w:rsid w:val="004C007E"/>
    <w:rsid w:val="004C0DED"/>
    <w:rsid w:val="004C1A46"/>
    <w:rsid w:val="004C611D"/>
    <w:rsid w:val="004F1BA3"/>
    <w:rsid w:val="00503B11"/>
    <w:rsid w:val="00512241"/>
    <w:rsid w:val="005136F1"/>
    <w:rsid w:val="005235A7"/>
    <w:rsid w:val="00531CC3"/>
    <w:rsid w:val="00551B76"/>
    <w:rsid w:val="00563670"/>
    <w:rsid w:val="00566A8D"/>
    <w:rsid w:val="00571D98"/>
    <w:rsid w:val="00576572"/>
    <w:rsid w:val="005778EE"/>
    <w:rsid w:val="005834EB"/>
    <w:rsid w:val="005A0395"/>
    <w:rsid w:val="005A6C74"/>
    <w:rsid w:val="005B0AB6"/>
    <w:rsid w:val="005B47D0"/>
    <w:rsid w:val="005C1DF0"/>
    <w:rsid w:val="005C6883"/>
    <w:rsid w:val="005E044F"/>
    <w:rsid w:val="005E5431"/>
    <w:rsid w:val="005F3815"/>
    <w:rsid w:val="005F51DB"/>
    <w:rsid w:val="00610082"/>
    <w:rsid w:val="006109A4"/>
    <w:rsid w:val="0061231C"/>
    <w:rsid w:val="00612581"/>
    <w:rsid w:val="00613C89"/>
    <w:rsid w:val="00617412"/>
    <w:rsid w:val="00623D16"/>
    <w:rsid w:val="00624DAD"/>
    <w:rsid w:val="00634412"/>
    <w:rsid w:val="00662767"/>
    <w:rsid w:val="00667F08"/>
    <w:rsid w:val="00672A18"/>
    <w:rsid w:val="00693CD7"/>
    <w:rsid w:val="006A2994"/>
    <w:rsid w:val="006A5884"/>
    <w:rsid w:val="006C31F1"/>
    <w:rsid w:val="006C5B24"/>
    <w:rsid w:val="006C5F1A"/>
    <w:rsid w:val="006D085E"/>
    <w:rsid w:val="006F18D2"/>
    <w:rsid w:val="006F3F2A"/>
    <w:rsid w:val="006F592B"/>
    <w:rsid w:val="006F7FE4"/>
    <w:rsid w:val="007040DD"/>
    <w:rsid w:val="00727A2A"/>
    <w:rsid w:val="00767545"/>
    <w:rsid w:val="00783428"/>
    <w:rsid w:val="00793063"/>
    <w:rsid w:val="00794383"/>
    <w:rsid w:val="007A56FB"/>
    <w:rsid w:val="007B08AD"/>
    <w:rsid w:val="007B53FB"/>
    <w:rsid w:val="007B656E"/>
    <w:rsid w:val="007B7559"/>
    <w:rsid w:val="007B7C15"/>
    <w:rsid w:val="007D4448"/>
    <w:rsid w:val="007E6A92"/>
    <w:rsid w:val="007F2D29"/>
    <w:rsid w:val="007F6EFD"/>
    <w:rsid w:val="007F7B06"/>
    <w:rsid w:val="0080458A"/>
    <w:rsid w:val="00806D46"/>
    <w:rsid w:val="0081734E"/>
    <w:rsid w:val="0082223F"/>
    <w:rsid w:val="008266DA"/>
    <w:rsid w:val="00841C8A"/>
    <w:rsid w:val="00845251"/>
    <w:rsid w:val="00846245"/>
    <w:rsid w:val="00847C2C"/>
    <w:rsid w:val="00865015"/>
    <w:rsid w:val="0089579A"/>
    <w:rsid w:val="008A175C"/>
    <w:rsid w:val="008A587E"/>
    <w:rsid w:val="008B019D"/>
    <w:rsid w:val="008C233C"/>
    <w:rsid w:val="008C5BE0"/>
    <w:rsid w:val="008E0394"/>
    <w:rsid w:val="008F18B3"/>
    <w:rsid w:val="00907109"/>
    <w:rsid w:val="00931BF9"/>
    <w:rsid w:val="0093323B"/>
    <w:rsid w:val="00943B87"/>
    <w:rsid w:val="0094718B"/>
    <w:rsid w:val="00957FBF"/>
    <w:rsid w:val="00987580"/>
    <w:rsid w:val="00987FC2"/>
    <w:rsid w:val="00991BC1"/>
    <w:rsid w:val="009A5A52"/>
    <w:rsid w:val="009A7DAC"/>
    <w:rsid w:val="009C3B6F"/>
    <w:rsid w:val="009C4D7B"/>
    <w:rsid w:val="009F1B82"/>
    <w:rsid w:val="009F2F8B"/>
    <w:rsid w:val="00A056F0"/>
    <w:rsid w:val="00A24A96"/>
    <w:rsid w:val="00A309C4"/>
    <w:rsid w:val="00A35A81"/>
    <w:rsid w:val="00A52D96"/>
    <w:rsid w:val="00A560CD"/>
    <w:rsid w:val="00A57BAB"/>
    <w:rsid w:val="00A868D0"/>
    <w:rsid w:val="00A90303"/>
    <w:rsid w:val="00A92B8E"/>
    <w:rsid w:val="00A93675"/>
    <w:rsid w:val="00AB4F7F"/>
    <w:rsid w:val="00AC0E78"/>
    <w:rsid w:val="00AC2FE0"/>
    <w:rsid w:val="00AC3B35"/>
    <w:rsid w:val="00AC6D74"/>
    <w:rsid w:val="00AE1148"/>
    <w:rsid w:val="00AF1D85"/>
    <w:rsid w:val="00AF3AB2"/>
    <w:rsid w:val="00AF650B"/>
    <w:rsid w:val="00B24D6E"/>
    <w:rsid w:val="00B6175B"/>
    <w:rsid w:val="00B80818"/>
    <w:rsid w:val="00B863F4"/>
    <w:rsid w:val="00B875E2"/>
    <w:rsid w:val="00B979E0"/>
    <w:rsid w:val="00B97DA6"/>
    <w:rsid w:val="00BA059D"/>
    <w:rsid w:val="00BA0EC6"/>
    <w:rsid w:val="00BB6062"/>
    <w:rsid w:val="00BC09EB"/>
    <w:rsid w:val="00BC4753"/>
    <w:rsid w:val="00BE0A62"/>
    <w:rsid w:val="00BE2991"/>
    <w:rsid w:val="00BE2FA7"/>
    <w:rsid w:val="00BE42A4"/>
    <w:rsid w:val="00BE471E"/>
    <w:rsid w:val="00BE6232"/>
    <w:rsid w:val="00BF4D0A"/>
    <w:rsid w:val="00C027FA"/>
    <w:rsid w:val="00C035FC"/>
    <w:rsid w:val="00C0685A"/>
    <w:rsid w:val="00C079E5"/>
    <w:rsid w:val="00C21526"/>
    <w:rsid w:val="00C2399D"/>
    <w:rsid w:val="00C255CF"/>
    <w:rsid w:val="00C256C9"/>
    <w:rsid w:val="00C257F5"/>
    <w:rsid w:val="00C3332C"/>
    <w:rsid w:val="00C34E7B"/>
    <w:rsid w:val="00C4571D"/>
    <w:rsid w:val="00C57B50"/>
    <w:rsid w:val="00C608E3"/>
    <w:rsid w:val="00C64C0C"/>
    <w:rsid w:val="00C91B72"/>
    <w:rsid w:val="00C94A3A"/>
    <w:rsid w:val="00CB2AF3"/>
    <w:rsid w:val="00CD20CE"/>
    <w:rsid w:val="00CD7BD0"/>
    <w:rsid w:val="00CE0A42"/>
    <w:rsid w:val="00CF2025"/>
    <w:rsid w:val="00CF2FF9"/>
    <w:rsid w:val="00CF704A"/>
    <w:rsid w:val="00D14CA5"/>
    <w:rsid w:val="00D25FDC"/>
    <w:rsid w:val="00D502C7"/>
    <w:rsid w:val="00D52B37"/>
    <w:rsid w:val="00D7268E"/>
    <w:rsid w:val="00D8777F"/>
    <w:rsid w:val="00D91E10"/>
    <w:rsid w:val="00DA3932"/>
    <w:rsid w:val="00DB5E6B"/>
    <w:rsid w:val="00DC09BC"/>
    <w:rsid w:val="00DD283D"/>
    <w:rsid w:val="00DF127F"/>
    <w:rsid w:val="00DF25E3"/>
    <w:rsid w:val="00E00B8D"/>
    <w:rsid w:val="00E010C9"/>
    <w:rsid w:val="00E044BB"/>
    <w:rsid w:val="00E11DA9"/>
    <w:rsid w:val="00E125A2"/>
    <w:rsid w:val="00E21A53"/>
    <w:rsid w:val="00E564F4"/>
    <w:rsid w:val="00E66261"/>
    <w:rsid w:val="00E66963"/>
    <w:rsid w:val="00E67E16"/>
    <w:rsid w:val="00E74755"/>
    <w:rsid w:val="00E75872"/>
    <w:rsid w:val="00E803B0"/>
    <w:rsid w:val="00E81CEC"/>
    <w:rsid w:val="00E960E6"/>
    <w:rsid w:val="00EA2D51"/>
    <w:rsid w:val="00EA519D"/>
    <w:rsid w:val="00ED43AB"/>
    <w:rsid w:val="00ED5D03"/>
    <w:rsid w:val="00EF053E"/>
    <w:rsid w:val="00F07175"/>
    <w:rsid w:val="00F07BBC"/>
    <w:rsid w:val="00F10594"/>
    <w:rsid w:val="00F14920"/>
    <w:rsid w:val="00F1492A"/>
    <w:rsid w:val="00F21E3F"/>
    <w:rsid w:val="00F223D1"/>
    <w:rsid w:val="00F26658"/>
    <w:rsid w:val="00F30391"/>
    <w:rsid w:val="00F33C87"/>
    <w:rsid w:val="00F3586C"/>
    <w:rsid w:val="00F63F2C"/>
    <w:rsid w:val="00F66E41"/>
    <w:rsid w:val="00F73730"/>
    <w:rsid w:val="00F7482F"/>
    <w:rsid w:val="00F77FD5"/>
    <w:rsid w:val="00F827A4"/>
    <w:rsid w:val="00F8347D"/>
    <w:rsid w:val="00F947F3"/>
    <w:rsid w:val="00FA20CA"/>
    <w:rsid w:val="00FA5059"/>
    <w:rsid w:val="00FA5ECC"/>
    <w:rsid w:val="00FB1BF4"/>
    <w:rsid w:val="00FB2B99"/>
    <w:rsid w:val="00FC1A87"/>
    <w:rsid w:val="00FC3BA9"/>
    <w:rsid w:val="00FD1501"/>
    <w:rsid w:val="00FD510F"/>
    <w:rsid w:val="00FE546D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ff8633,#fe6700,#ff6d09"/>
    </o:shapedefaults>
    <o:shapelayout v:ext="edit">
      <o:idmap v:ext="edit" data="1"/>
    </o:shapelayout>
  </w:shapeDefaults>
  <w:decimalSymbol w:val="."/>
  <w:listSeparator w:val=","/>
  <w15:docId w15:val="{B1EC1D27-592B-4774-9D80-F463A15B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E471E"/>
    <w:pPr>
      <w:keepNext/>
      <w:tabs>
        <w:tab w:val="right" w:pos="8190"/>
      </w:tabs>
      <w:outlineLvl w:val="0"/>
    </w:pPr>
    <w:rPr>
      <w:rFonts w:ascii="Georgia" w:eastAsia="Cordia New" w:hAnsi="Georgia" w:cs="Georgia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2223F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82223F"/>
  </w:style>
  <w:style w:type="paragraph" w:styleId="Header">
    <w:name w:val="header"/>
    <w:basedOn w:val="Normal"/>
    <w:link w:val="HeaderChar"/>
    <w:uiPriority w:val="99"/>
    <w:rsid w:val="0082223F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FA5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F127F"/>
    <w:rPr>
      <w:rFonts w:ascii="Tahoma" w:hAnsi="Tahoma"/>
      <w:sz w:val="16"/>
      <w:szCs w:val="18"/>
    </w:rPr>
  </w:style>
  <w:style w:type="paragraph" w:styleId="Title">
    <w:name w:val="Title"/>
    <w:basedOn w:val="Normal"/>
    <w:link w:val="TitleChar"/>
    <w:qFormat/>
    <w:rsid w:val="00BE471E"/>
    <w:pPr>
      <w:jc w:val="center"/>
    </w:pPr>
    <w:rPr>
      <w:rFonts w:ascii="Georgia" w:eastAsia="Cordia New" w:hAnsi="Georgia" w:cs="Georgia"/>
      <w:b/>
      <w:bCs/>
      <w:sz w:val="32"/>
      <w:szCs w:val="32"/>
    </w:rPr>
  </w:style>
  <w:style w:type="table" w:customStyle="1" w:styleId="TableGrid1">
    <w:name w:val="Table Grid1"/>
    <w:basedOn w:val="TableNormal"/>
    <w:next w:val="TableGrid"/>
    <w:rsid w:val="00BE4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0D6359"/>
    <w:rPr>
      <w:rFonts w:ascii="Calibri" w:eastAsia="MS Mincho" w:hAnsi="Calibri" w:cs="Arial"/>
      <w:sz w:val="22"/>
      <w:szCs w:val="22"/>
      <w:lang w:eastAsia="ja-JP" w:bidi="ar-SA"/>
    </w:rPr>
  </w:style>
  <w:style w:type="character" w:customStyle="1" w:styleId="NoSpacingChar">
    <w:name w:val="No Spacing Char"/>
    <w:link w:val="NoSpacing"/>
    <w:uiPriority w:val="1"/>
    <w:rsid w:val="000D6359"/>
    <w:rPr>
      <w:rFonts w:ascii="Calibri" w:eastAsia="MS Mincho" w:hAnsi="Calibri" w:cs="Arial"/>
      <w:sz w:val="22"/>
      <w:szCs w:val="22"/>
      <w:lang w:eastAsia="ja-JP" w:bidi="ar-SA"/>
    </w:rPr>
  </w:style>
  <w:style w:type="character" w:customStyle="1" w:styleId="HeaderChar">
    <w:name w:val="Header Char"/>
    <w:link w:val="Header"/>
    <w:uiPriority w:val="99"/>
    <w:rsid w:val="000D6359"/>
    <w:rPr>
      <w:sz w:val="24"/>
      <w:szCs w:val="28"/>
    </w:rPr>
  </w:style>
  <w:style w:type="paragraph" w:customStyle="1" w:styleId="3CBD5A742C28424DA5172AD252E32316">
    <w:name w:val="3CBD5A742C28424DA5172AD252E32316"/>
    <w:rsid w:val="000D6359"/>
    <w:pPr>
      <w:spacing w:after="200" w:line="276" w:lineRule="auto"/>
    </w:pPr>
    <w:rPr>
      <w:rFonts w:ascii="Calibri" w:eastAsia="MS Mincho" w:hAnsi="Calibri" w:cs="Arial"/>
      <w:sz w:val="22"/>
      <w:szCs w:val="22"/>
      <w:lang w:eastAsia="ja-JP" w:bidi="ar-SA"/>
    </w:rPr>
  </w:style>
  <w:style w:type="character" w:customStyle="1" w:styleId="FooterChar">
    <w:name w:val="Footer Char"/>
    <w:basedOn w:val="DefaultParagraphFont"/>
    <w:link w:val="Footer"/>
    <w:uiPriority w:val="99"/>
    <w:rsid w:val="005C1DF0"/>
    <w:rPr>
      <w:sz w:val="24"/>
      <w:szCs w:val="28"/>
    </w:rPr>
  </w:style>
  <w:style w:type="character" w:customStyle="1" w:styleId="TitleChar">
    <w:name w:val="Title Char"/>
    <w:basedOn w:val="DefaultParagraphFont"/>
    <w:link w:val="Title"/>
    <w:rsid w:val="00090984"/>
    <w:rPr>
      <w:rFonts w:ascii="Georgia" w:eastAsia="Cordia New" w:hAnsi="Georgia" w:cs="Georgia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127F54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39F35F-51D6-40FB-90C1-A33EB32B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คู่มือระบบการติดตาม ตรวจสอบ และประเมินผลงาน มทส. ประจำปีงบประมาณ พ.ศ. 2556</vt:lpstr>
    </vt:vector>
  </TitlesOfParts>
  <Company>sut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คู่มือระบบการติดตาม ตรวจสอบ และประเมินผลงาน มทส. ประจำปีงบประมาณ พ.ศ. 2556</dc:title>
  <dc:creator>planning</dc:creator>
  <cp:lastModifiedBy>USER</cp:lastModifiedBy>
  <cp:revision>2</cp:revision>
  <cp:lastPrinted>2013-08-20T02:52:00Z</cp:lastPrinted>
  <dcterms:created xsi:type="dcterms:W3CDTF">2014-09-05T07:27:00Z</dcterms:created>
  <dcterms:modified xsi:type="dcterms:W3CDTF">2014-09-05T07:27:00Z</dcterms:modified>
</cp:coreProperties>
</file>